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6665" w14:textId="75A2470E" w:rsidR="00B50FFB" w:rsidRPr="001F2D58" w:rsidRDefault="001F2D58" w:rsidP="00B50F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1F2D58">
        <w:rPr>
          <w:rFonts w:cstheme="minorHAnsi"/>
          <w:b/>
          <w:bCs/>
          <w:color w:val="C00000"/>
          <w:sz w:val="28"/>
          <w:szCs w:val="28"/>
        </w:rPr>
        <w:t xml:space="preserve">Ukrepi </w:t>
      </w:r>
      <w:r w:rsidR="00B50FFB" w:rsidRPr="001F2D58">
        <w:rPr>
          <w:rFonts w:cstheme="minorHAnsi"/>
          <w:b/>
          <w:bCs/>
          <w:color w:val="C00000"/>
          <w:sz w:val="28"/>
          <w:szCs w:val="28"/>
        </w:rPr>
        <w:t>za preprečevanje nalezljivih bolezni</w:t>
      </w:r>
    </w:p>
    <w:p w14:paraId="2AC3067A" w14:textId="77777777" w:rsidR="00B50FFB" w:rsidRPr="001F2D58" w:rsidRDefault="00B50FFB" w:rsidP="00B50F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1F2D58">
        <w:rPr>
          <w:rFonts w:cstheme="minorHAnsi"/>
          <w:b/>
          <w:bCs/>
          <w:color w:val="C00000"/>
          <w:sz w:val="28"/>
          <w:szCs w:val="28"/>
        </w:rPr>
        <w:t xml:space="preserve">OŠ </w:t>
      </w:r>
      <w:r w:rsidR="00DA7B2F" w:rsidRPr="001F2D58">
        <w:rPr>
          <w:rFonts w:cstheme="minorHAnsi"/>
          <w:b/>
          <w:bCs/>
          <w:color w:val="C00000"/>
          <w:sz w:val="28"/>
          <w:szCs w:val="28"/>
        </w:rPr>
        <w:t>Škofja Loka-Mesto</w:t>
      </w:r>
    </w:p>
    <w:p w14:paraId="672A6659" w14:textId="77777777" w:rsidR="00B50FFB" w:rsidRPr="001F2D58" w:rsidRDefault="00B50FFB" w:rsidP="00B50F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4A23D9B" w14:textId="77777777" w:rsidR="00275EF1" w:rsidRPr="00275EF1" w:rsidRDefault="00275EF1" w:rsidP="00D3779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0FA1EBB4" w14:textId="29BA40FE" w:rsidR="00275EF1" w:rsidRPr="00275EF1" w:rsidRDefault="00275EF1" w:rsidP="00D3779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275EF1">
        <w:rPr>
          <w:rFonts w:cstheme="minorHAnsi"/>
          <w:bCs/>
          <w:color w:val="000000" w:themeColor="text1"/>
          <w:sz w:val="24"/>
          <w:szCs w:val="24"/>
        </w:rPr>
        <w:t xml:space="preserve">Škofja Loka, </w:t>
      </w:r>
      <w:r w:rsidR="0054049E" w:rsidRPr="0054049E">
        <w:rPr>
          <w:rFonts w:cstheme="minorHAnsi"/>
          <w:bCs/>
          <w:color w:val="FF0000"/>
          <w:sz w:val="24"/>
          <w:szCs w:val="24"/>
        </w:rPr>
        <w:t>7</w:t>
      </w:r>
      <w:r w:rsidRPr="0054049E">
        <w:rPr>
          <w:rFonts w:cstheme="minorHAnsi"/>
          <w:bCs/>
          <w:color w:val="FF0000"/>
          <w:sz w:val="24"/>
          <w:szCs w:val="24"/>
        </w:rPr>
        <w:t xml:space="preserve">. </w:t>
      </w:r>
      <w:r w:rsidR="0054049E" w:rsidRPr="0054049E">
        <w:rPr>
          <w:rFonts w:cstheme="minorHAnsi"/>
          <w:bCs/>
          <w:color w:val="FF0000"/>
          <w:sz w:val="24"/>
          <w:szCs w:val="24"/>
        </w:rPr>
        <w:t>9</w:t>
      </w:r>
      <w:r w:rsidRPr="00275EF1">
        <w:rPr>
          <w:rFonts w:cstheme="minorHAnsi"/>
          <w:bCs/>
          <w:color w:val="000000" w:themeColor="text1"/>
          <w:sz w:val="24"/>
          <w:szCs w:val="24"/>
        </w:rPr>
        <w:t>. 2020</w:t>
      </w:r>
    </w:p>
    <w:p w14:paraId="03B9FE90" w14:textId="77777777" w:rsidR="00275EF1" w:rsidRPr="00275EF1" w:rsidRDefault="00275EF1" w:rsidP="00D3779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3DDEF14E" w14:textId="51DC190E" w:rsidR="00D37798" w:rsidRPr="001F2D58" w:rsidRDefault="00D37798" w:rsidP="00D377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1F2D58">
        <w:rPr>
          <w:rFonts w:cstheme="minorHAnsi"/>
          <w:b/>
          <w:bCs/>
          <w:color w:val="000000" w:themeColor="text1"/>
          <w:sz w:val="24"/>
          <w:szCs w:val="24"/>
        </w:rPr>
        <w:t>Predvideni ukrepi za preprečevanje širjenja okužbe s</w:t>
      </w:r>
      <w:r w:rsidR="002C465C" w:rsidRPr="001F2D5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B50FFB" w:rsidRPr="001F2D58">
        <w:rPr>
          <w:rFonts w:cstheme="minorHAnsi"/>
          <w:b/>
          <w:bCs/>
          <w:color w:val="000000" w:themeColor="text1"/>
          <w:sz w:val="24"/>
          <w:szCs w:val="24"/>
        </w:rPr>
        <w:t xml:space="preserve">SARS-CoV-2 v </w:t>
      </w:r>
      <w:r w:rsidRPr="001F2D58">
        <w:rPr>
          <w:rFonts w:cstheme="minorHAnsi"/>
          <w:b/>
          <w:bCs/>
          <w:color w:val="000000" w:themeColor="text1"/>
          <w:sz w:val="24"/>
          <w:szCs w:val="24"/>
        </w:rPr>
        <w:t>OŠ</w:t>
      </w:r>
    </w:p>
    <w:p w14:paraId="0A37501D" w14:textId="77777777" w:rsidR="00B50FFB" w:rsidRPr="001F2D58" w:rsidRDefault="00B50FFB" w:rsidP="00D377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749758A" w14:textId="518CCA84" w:rsidR="00B50FFB" w:rsidRPr="001F2D58" w:rsidRDefault="00B50FFB" w:rsidP="5717C2B8">
      <w:pPr>
        <w:spacing w:after="0"/>
        <w:rPr>
          <w:rFonts w:cstheme="minorHAnsi"/>
          <w:sz w:val="24"/>
          <w:szCs w:val="24"/>
        </w:rPr>
      </w:pPr>
      <w:r w:rsidRPr="001F2D58">
        <w:rPr>
          <w:rFonts w:cstheme="minorHAnsi"/>
          <w:sz w:val="24"/>
          <w:szCs w:val="24"/>
        </w:rPr>
        <w:t xml:space="preserve">Za preprečevanje prenosa okužbe s SARS-CoV-2 </w:t>
      </w:r>
      <w:r w:rsidR="00113A0B" w:rsidRPr="001F2D58">
        <w:rPr>
          <w:rFonts w:cstheme="minorHAnsi"/>
          <w:sz w:val="24"/>
          <w:szCs w:val="24"/>
        </w:rPr>
        <w:t xml:space="preserve">se </w:t>
      </w:r>
      <w:r w:rsidRPr="001F2D58">
        <w:rPr>
          <w:rFonts w:cstheme="minorHAnsi"/>
          <w:sz w:val="24"/>
          <w:szCs w:val="24"/>
        </w:rPr>
        <w:t xml:space="preserve">je priporočljivo </w:t>
      </w:r>
      <w:r w:rsidR="00113A0B" w:rsidRPr="001F2D58">
        <w:rPr>
          <w:rFonts w:cstheme="minorHAnsi"/>
          <w:sz w:val="24"/>
          <w:szCs w:val="24"/>
        </w:rPr>
        <w:t>držati smernic NIJZ-ja</w:t>
      </w:r>
      <w:r w:rsidRPr="001F2D58">
        <w:rPr>
          <w:rFonts w:cstheme="minorHAnsi"/>
          <w:sz w:val="24"/>
          <w:szCs w:val="24"/>
        </w:rPr>
        <w:t>. Z osnovnim pedagoškim vodilom, da se v šoli ohranjajo oddelki</w:t>
      </w:r>
      <w:r w:rsidR="00113A0B" w:rsidRPr="001F2D58">
        <w:rPr>
          <w:rFonts w:cstheme="minorHAnsi"/>
          <w:sz w:val="24"/>
          <w:szCs w:val="24"/>
        </w:rPr>
        <w:t xml:space="preserve"> </w:t>
      </w:r>
      <w:r w:rsidRPr="001F2D58">
        <w:rPr>
          <w:rFonts w:cstheme="minorHAnsi"/>
          <w:sz w:val="24"/>
          <w:szCs w:val="24"/>
        </w:rPr>
        <w:t xml:space="preserve">učencev v </w:t>
      </w:r>
      <w:r w:rsidR="00113A0B" w:rsidRPr="001F2D58">
        <w:rPr>
          <w:rFonts w:cstheme="minorHAnsi"/>
          <w:sz w:val="24"/>
          <w:szCs w:val="24"/>
        </w:rPr>
        <w:t>celoti, to sicer ni združljivo, saj nam t</w:t>
      </w:r>
      <w:r w:rsidR="7623F060" w:rsidRPr="001F2D58">
        <w:rPr>
          <w:rFonts w:cstheme="minorHAnsi"/>
          <w:sz w:val="24"/>
          <w:szCs w:val="24"/>
        </w:rPr>
        <w:t>ega</w:t>
      </w:r>
      <w:r w:rsidR="00113A0B" w:rsidRPr="001F2D58">
        <w:rPr>
          <w:rFonts w:cstheme="minorHAnsi"/>
          <w:sz w:val="24"/>
          <w:szCs w:val="24"/>
        </w:rPr>
        <w:t xml:space="preserve"> ne dopuščajo tako kadrovski kot prostorski pogoji. Smo pa pripravili ukrepe, </w:t>
      </w:r>
      <w:r w:rsidR="00B76FD9">
        <w:rPr>
          <w:rFonts w:cstheme="minorHAnsi"/>
          <w:sz w:val="24"/>
          <w:szCs w:val="24"/>
        </w:rPr>
        <w:t xml:space="preserve">ki smo jih dolžni upoštevati vsi, </w:t>
      </w:r>
      <w:r w:rsidR="00113A0B" w:rsidRPr="001F2D58">
        <w:rPr>
          <w:rFonts w:cstheme="minorHAnsi"/>
          <w:sz w:val="24"/>
          <w:szCs w:val="24"/>
        </w:rPr>
        <w:t>da čim bolj zmanjšamo prenos okužbe</w:t>
      </w:r>
      <w:r w:rsidRPr="001F2D58">
        <w:rPr>
          <w:rFonts w:cstheme="minorHAnsi"/>
          <w:sz w:val="24"/>
          <w:szCs w:val="24"/>
        </w:rPr>
        <w:t>.</w:t>
      </w:r>
    </w:p>
    <w:p w14:paraId="5DAB6C7B" w14:textId="7B691142" w:rsidR="00B50FFB" w:rsidRDefault="00B50FFB" w:rsidP="00B50FFB">
      <w:pPr>
        <w:spacing w:after="0"/>
        <w:rPr>
          <w:rFonts w:cstheme="minorHAnsi"/>
          <w:sz w:val="24"/>
          <w:szCs w:val="24"/>
        </w:rPr>
      </w:pPr>
    </w:p>
    <w:p w14:paraId="08C80917" w14:textId="504A4F4B" w:rsidR="001F2D58" w:rsidRPr="001F2D58" w:rsidRDefault="001F2D58" w:rsidP="00B50FFB">
      <w:pPr>
        <w:spacing w:after="0"/>
        <w:rPr>
          <w:rFonts w:cstheme="minorHAnsi"/>
          <w:sz w:val="24"/>
          <w:szCs w:val="24"/>
          <w:u w:val="single"/>
        </w:rPr>
      </w:pPr>
      <w:r w:rsidRPr="001F2D58">
        <w:rPr>
          <w:rFonts w:cstheme="minorHAnsi"/>
          <w:sz w:val="24"/>
          <w:szCs w:val="24"/>
          <w:u w:val="single"/>
        </w:rPr>
        <w:t xml:space="preserve">Zdravstven omejitve: </w:t>
      </w:r>
    </w:p>
    <w:p w14:paraId="10211343" w14:textId="77777777" w:rsidR="001F2D58" w:rsidRPr="001F2D58" w:rsidRDefault="001F2D58" w:rsidP="001F2D5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1F2D58">
        <w:rPr>
          <w:rFonts w:cstheme="minorHAnsi"/>
          <w:bCs/>
          <w:color w:val="000000" w:themeColor="text1"/>
          <w:sz w:val="24"/>
          <w:szCs w:val="24"/>
        </w:rPr>
        <w:t xml:space="preserve">V šolo lahko vstopajo le zdrave osebe: učenci, zaposleni oziroma obiskovalci. </w:t>
      </w:r>
    </w:p>
    <w:p w14:paraId="0ECB0B59" w14:textId="77777777" w:rsidR="001F2D58" w:rsidRPr="001F2D58" w:rsidRDefault="001F2D58" w:rsidP="00B50FFB">
      <w:pPr>
        <w:spacing w:after="0"/>
        <w:rPr>
          <w:rFonts w:cstheme="minorHAnsi"/>
          <w:sz w:val="24"/>
          <w:szCs w:val="24"/>
        </w:rPr>
      </w:pPr>
    </w:p>
    <w:p w14:paraId="6A217E40" w14:textId="622E67D6" w:rsidR="001F2D58" w:rsidRPr="001F2D58" w:rsidRDefault="001F2D58" w:rsidP="00B50FFB">
      <w:pPr>
        <w:spacing w:after="0"/>
        <w:rPr>
          <w:rFonts w:cstheme="minorHAnsi"/>
          <w:sz w:val="24"/>
          <w:szCs w:val="24"/>
          <w:u w:val="single"/>
        </w:rPr>
      </w:pPr>
      <w:r w:rsidRPr="001F2D58">
        <w:rPr>
          <w:rFonts w:cstheme="minorHAnsi"/>
          <w:sz w:val="24"/>
          <w:szCs w:val="24"/>
          <w:u w:val="single"/>
        </w:rPr>
        <w:t>Splošni higienski in preventivni ukrepi:</w:t>
      </w:r>
    </w:p>
    <w:p w14:paraId="11569DFD" w14:textId="2A44DCB9" w:rsidR="00B50FFB" w:rsidRPr="001F2D58" w:rsidRDefault="00B50FFB" w:rsidP="001F2D5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1F2D58">
        <w:rPr>
          <w:rFonts w:cstheme="minorHAnsi"/>
          <w:bCs/>
          <w:color w:val="000000" w:themeColor="text1"/>
          <w:sz w:val="24"/>
          <w:szCs w:val="24"/>
        </w:rPr>
        <w:t xml:space="preserve">Ob vstopu v šolo si vsak razkuži roke. Ob vstopu v učilnico si vsak temeljito umije roke. </w:t>
      </w:r>
      <w:r w:rsidR="00301178" w:rsidRPr="001F2D58">
        <w:rPr>
          <w:rFonts w:cstheme="minorHAnsi"/>
          <w:bCs/>
          <w:color w:val="000000" w:themeColor="text1"/>
          <w:sz w:val="24"/>
          <w:szCs w:val="24"/>
        </w:rPr>
        <w:t>Razkužila so tudi v učilnicah.</w:t>
      </w:r>
    </w:p>
    <w:p w14:paraId="0C6FD2C0" w14:textId="2F5358A4" w:rsidR="0054049E" w:rsidRPr="00B116C3" w:rsidRDefault="00DA7B2F" w:rsidP="00B50FF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B0F0"/>
          <w:sz w:val="24"/>
          <w:szCs w:val="24"/>
        </w:rPr>
      </w:pPr>
      <w:r w:rsidRPr="00B116C3">
        <w:rPr>
          <w:rFonts w:cstheme="minorHAnsi"/>
          <w:bCs/>
          <w:color w:val="00B0F0"/>
          <w:sz w:val="24"/>
          <w:szCs w:val="24"/>
        </w:rPr>
        <w:t>V skupnih prostorih je noš</w:t>
      </w:r>
      <w:r w:rsidR="0054049E" w:rsidRPr="00B116C3">
        <w:rPr>
          <w:rFonts w:cstheme="minorHAnsi"/>
          <w:bCs/>
          <w:color w:val="00B0F0"/>
          <w:sz w:val="24"/>
          <w:szCs w:val="24"/>
        </w:rPr>
        <w:t>nja maske obvezna za zaposlene, starše in ostale obiskovalce</w:t>
      </w:r>
    </w:p>
    <w:p w14:paraId="4480ACD5" w14:textId="2447A96C" w:rsidR="00DA7B2F" w:rsidRPr="00B116C3" w:rsidRDefault="0054049E" w:rsidP="00B50FF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B0F0"/>
          <w:sz w:val="24"/>
          <w:szCs w:val="24"/>
        </w:rPr>
      </w:pPr>
      <w:r w:rsidRPr="00B116C3">
        <w:rPr>
          <w:rFonts w:cstheme="minorHAnsi"/>
          <w:bCs/>
          <w:color w:val="00B0F0"/>
          <w:sz w:val="24"/>
          <w:szCs w:val="24"/>
        </w:rPr>
        <w:t xml:space="preserve">V skupnih prostorih masko uporabljajo </w:t>
      </w:r>
      <w:r w:rsidR="00DA7B2F" w:rsidRPr="00B116C3">
        <w:rPr>
          <w:rFonts w:cstheme="minorHAnsi"/>
          <w:bCs/>
          <w:color w:val="00B0F0"/>
          <w:sz w:val="24"/>
          <w:szCs w:val="24"/>
        </w:rPr>
        <w:t>učenc</w:t>
      </w:r>
      <w:r w:rsidRPr="00B116C3">
        <w:rPr>
          <w:rFonts w:cstheme="minorHAnsi"/>
          <w:bCs/>
          <w:color w:val="00B0F0"/>
          <w:sz w:val="24"/>
          <w:szCs w:val="24"/>
        </w:rPr>
        <w:t>i</w:t>
      </w:r>
      <w:r w:rsidR="00DA7B2F" w:rsidRPr="00B116C3">
        <w:rPr>
          <w:rFonts w:cstheme="minorHAnsi"/>
          <w:bCs/>
          <w:color w:val="00B0F0"/>
          <w:sz w:val="24"/>
          <w:szCs w:val="24"/>
        </w:rPr>
        <w:t xml:space="preserve"> od </w:t>
      </w:r>
      <w:r w:rsidR="00275EF1" w:rsidRPr="00B116C3">
        <w:rPr>
          <w:rFonts w:cstheme="minorHAnsi"/>
          <w:bCs/>
          <w:color w:val="00B0F0"/>
          <w:sz w:val="24"/>
          <w:szCs w:val="24"/>
        </w:rPr>
        <w:t>1</w:t>
      </w:r>
      <w:r w:rsidR="00DA7B2F" w:rsidRPr="00B116C3">
        <w:rPr>
          <w:rFonts w:cstheme="minorHAnsi"/>
          <w:bCs/>
          <w:color w:val="00B0F0"/>
          <w:sz w:val="24"/>
          <w:szCs w:val="24"/>
        </w:rPr>
        <w:t>. do 9. razreda.</w:t>
      </w:r>
    </w:p>
    <w:p w14:paraId="1FD21D6C" w14:textId="77777777" w:rsidR="00C31696" w:rsidRPr="001F2D58" w:rsidRDefault="00C31696" w:rsidP="00C3169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1F2D58">
        <w:rPr>
          <w:rFonts w:cstheme="minorHAnsi"/>
          <w:bCs/>
          <w:color w:val="000000" w:themeColor="text1"/>
          <w:sz w:val="24"/>
          <w:szCs w:val="24"/>
        </w:rPr>
        <w:t xml:space="preserve">Za zaščito pred okužbo je potrebno: </w:t>
      </w:r>
    </w:p>
    <w:p w14:paraId="5ABF730D" w14:textId="77777777" w:rsidR="00C31696" w:rsidRPr="001F2D58" w:rsidRDefault="00C31696" w:rsidP="00C3169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08" w:hanging="357"/>
        <w:rPr>
          <w:rFonts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color w:val="000000" w:themeColor="text1"/>
          <w:sz w:val="24"/>
          <w:szCs w:val="24"/>
        </w:rPr>
        <w:t>redno in temeljito umivanje rok z milom in vodo,</w:t>
      </w:r>
    </w:p>
    <w:p w14:paraId="7DADAA1D" w14:textId="77777777" w:rsidR="00C31696" w:rsidRPr="001F2D58" w:rsidRDefault="00C31696" w:rsidP="00C3169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08" w:hanging="357"/>
        <w:rPr>
          <w:rFonts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color w:val="000000" w:themeColor="text1"/>
          <w:sz w:val="24"/>
          <w:szCs w:val="24"/>
        </w:rPr>
        <w:t>upoštevanje higiene kašlja,</w:t>
      </w:r>
    </w:p>
    <w:p w14:paraId="0A640610" w14:textId="77777777" w:rsidR="00C31696" w:rsidRPr="001F2D58" w:rsidRDefault="00C31696" w:rsidP="00C3169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08" w:hanging="357"/>
        <w:rPr>
          <w:rFonts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color w:val="000000" w:themeColor="text1"/>
          <w:sz w:val="24"/>
          <w:szCs w:val="24"/>
        </w:rPr>
        <w:t>zračenje večkrat dnevno,</w:t>
      </w:r>
    </w:p>
    <w:p w14:paraId="3A493A1A" w14:textId="77777777" w:rsidR="00C31696" w:rsidRPr="001F2D58" w:rsidRDefault="00C31696" w:rsidP="00C3169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08" w:hanging="357"/>
        <w:rPr>
          <w:rFonts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color w:val="000000" w:themeColor="text1"/>
          <w:sz w:val="24"/>
          <w:szCs w:val="24"/>
        </w:rPr>
        <w:t>vsi prostori in površine se redno, dnevno čistijo in razkužujejo,</w:t>
      </w:r>
    </w:p>
    <w:p w14:paraId="2646CA51" w14:textId="77777777" w:rsidR="00C31696" w:rsidRPr="001F2D58" w:rsidRDefault="00C31696" w:rsidP="00C3169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08" w:hanging="357"/>
        <w:rPr>
          <w:rFonts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color w:val="000000" w:themeColor="text1"/>
          <w:sz w:val="24"/>
          <w:szCs w:val="24"/>
        </w:rPr>
        <w:t>učenci posameznih oddelkov se med odmori zadržujejo v učilnicah,</w:t>
      </w:r>
    </w:p>
    <w:p w14:paraId="04CC5B39" w14:textId="77777777" w:rsidR="00C31696" w:rsidRPr="001F2D58" w:rsidRDefault="00C31696" w:rsidP="00C3169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08" w:hanging="357"/>
        <w:rPr>
          <w:rFonts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color w:val="000000" w:themeColor="text1"/>
          <w:sz w:val="24"/>
          <w:szCs w:val="24"/>
        </w:rPr>
        <w:t>na hodnikih se gibajo po cestnem pravilu,</w:t>
      </w:r>
    </w:p>
    <w:p w14:paraId="2ED44C5C" w14:textId="77777777" w:rsidR="00C31696" w:rsidRPr="001F2D58" w:rsidRDefault="00C31696" w:rsidP="00C3169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08" w:hanging="357"/>
        <w:rPr>
          <w:rFonts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color w:val="000000" w:themeColor="text1"/>
          <w:sz w:val="24"/>
          <w:szCs w:val="24"/>
        </w:rPr>
        <w:t>po menjavi skupin v času pouka vsaka skupina za seboj razkuži delovni prostor,</w:t>
      </w:r>
    </w:p>
    <w:p w14:paraId="2182372C" w14:textId="77777777" w:rsidR="00C31696" w:rsidRPr="001F2D58" w:rsidRDefault="00C31696" w:rsidP="00C3169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08" w:hanging="357"/>
        <w:rPr>
          <w:rFonts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color w:val="000000" w:themeColor="text1"/>
          <w:sz w:val="24"/>
          <w:szCs w:val="24"/>
        </w:rPr>
        <w:t>po menjavi skupin po pouku čistilke razkužijo prostore,</w:t>
      </w:r>
    </w:p>
    <w:p w14:paraId="1B8B4CFB" w14:textId="77777777" w:rsidR="00C31696" w:rsidRPr="001F2D58" w:rsidRDefault="00C31696" w:rsidP="00C3169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08" w:hanging="357"/>
        <w:rPr>
          <w:rFonts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color w:val="000000" w:themeColor="text1"/>
          <w:sz w:val="24"/>
          <w:szCs w:val="24"/>
        </w:rPr>
        <w:t>po uporabi pripomočkov/orodij učitelj le-te razkuži za seboj oziroma jih za teden dni pusti v karanteni (jih ne uporablja),</w:t>
      </w:r>
    </w:p>
    <w:p w14:paraId="4A15034A" w14:textId="7DD2DA0B" w:rsidR="00C31696" w:rsidRPr="001F2D58" w:rsidRDefault="00C31696" w:rsidP="00C3169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08" w:hanging="357"/>
        <w:rPr>
          <w:rFonts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color w:val="000000" w:themeColor="text1"/>
          <w:sz w:val="24"/>
          <w:szCs w:val="24"/>
        </w:rPr>
        <w:t>pred in po uporabi didaktičnih pripomočkov si morajo učenci nujno umiti,</w:t>
      </w:r>
    </w:p>
    <w:p w14:paraId="232BFA03" w14:textId="1B5D4EE4" w:rsidR="00C31696" w:rsidRPr="001F2D58" w:rsidRDefault="00C31696" w:rsidP="00C3169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08" w:hanging="357"/>
        <w:rPr>
          <w:rFonts w:cstheme="minorHAnsi"/>
          <w:bCs/>
          <w:color w:val="000000" w:themeColor="text1"/>
          <w:sz w:val="24"/>
          <w:szCs w:val="24"/>
        </w:rPr>
      </w:pPr>
      <w:r w:rsidRPr="001F2D58">
        <w:rPr>
          <w:rFonts w:cstheme="minorHAnsi"/>
          <w:bCs/>
          <w:color w:val="000000" w:themeColor="text1"/>
          <w:sz w:val="24"/>
          <w:szCs w:val="24"/>
        </w:rPr>
        <w:t>uporab</w:t>
      </w:r>
      <w:r w:rsidR="005F326C">
        <w:rPr>
          <w:rFonts w:cstheme="minorHAnsi"/>
          <w:bCs/>
          <w:color w:val="000000" w:themeColor="text1"/>
          <w:sz w:val="24"/>
          <w:szCs w:val="24"/>
        </w:rPr>
        <w:t>ljajo se</w:t>
      </w:r>
      <w:r w:rsidRPr="001F2D58">
        <w:rPr>
          <w:rFonts w:cstheme="minorHAnsi"/>
          <w:bCs/>
          <w:color w:val="000000" w:themeColor="text1"/>
          <w:sz w:val="24"/>
          <w:szCs w:val="24"/>
        </w:rPr>
        <w:t xml:space="preserve"> sanitarij</w:t>
      </w:r>
      <w:r w:rsidR="005F326C">
        <w:rPr>
          <w:rFonts w:cstheme="minorHAnsi"/>
          <w:bCs/>
          <w:color w:val="000000" w:themeColor="text1"/>
          <w:sz w:val="24"/>
          <w:szCs w:val="24"/>
        </w:rPr>
        <w:t>e</w:t>
      </w:r>
      <w:r w:rsidRPr="001F2D5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F326C">
        <w:rPr>
          <w:rFonts w:cstheme="minorHAnsi"/>
          <w:bCs/>
          <w:color w:val="000000" w:themeColor="text1"/>
          <w:sz w:val="24"/>
          <w:szCs w:val="24"/>
        </w:rPr>
        <w:t>najbližji matični učilnici</w:t>
      </w:r>
      <w:r w:rsidRPr="001F2D58">
        <w:rPr>
          <w:rFonts w:cstheme="minorHAnsi"/>
          <w:bCs/>
          <w:color w:val="000000" w:themeColor="text1"/>
          <w:sz w:val="24"/>
          <w:szCs w:val="24"/>
        </w:rPr>
        <w:t>, počaka se pred njimi, če so zasedena.</w:t>
      </w:r>
    </w:p>
    <w:p w14:paraId="5BEA76A9" w14:textId="60854B85" w:rsidR="00C31696" w:rsidRDefault="00C31696" w:rsidP="00C3169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1F2D58">
        <w:rPr>
          <w:rFonts w:cstheme="minorHAnsi"/>
          <w:bCs/>
          <w:color w:val="000000" w:themeColor="text1"/>
          <w:sz w:val="24"/>
          <w:szCs w:val="24"/>
        </w:rPr>
        <w:t>V skupnih prostorih uporabljajo maske vsi odrasli ter učenci od 6. razreda.</w:t>
      </w:r>
      <w:r w:rsidR="00887AF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887AFC" w:rsidRPr="00B116C3">
        <w:rPr>
          <w:rFonts w:cstheme="minorHAnsi"/>
          <w:bCs/>
          <w:color w:val="00B0F0"/>
          <w:sz w:val="24"/>
          <w:szCs w:val="24"/>
        </w:rPr>
        <w:t xml:space="preserve">V </w:t>
      </w:r>
      <w:r w:rsidR="0054049E" w:rsidRPr="00B116C3">
        <w:rPr>
          <w:rFonts w:cstheme="minorHAnsi"/>
          <w:bCs/>
          <w:color w:val="00B0F0"/>
          <w:sz w:val="24"/>
          <w:szCs w:val="24"/>
        </w:rPr>
        <w:t>skladu s priporočili NIJZ</w:t>
      </w:r>
      <w:r w:rsidR="00887AFC" w:rsidRPr="00B116C3">
        <w:rPr>
          <w:rFonts w:cstheme="minorHAnsi"/>
          <w:bCs/>
          <w:color w:val="00B0F0"/>
          <w:sz w:val="24"/>
          <w:szCs w:val="24"/>
        </w:rPr>
        <w:t xml:space="preserve"> tudi učenci od 1. do 5. razreda.</w:t>
      </w:r>
      <w:r w:rsidR="00887AFC" w:rsidRPr="0054049E">
        <w:rPr>
          <w:rFonts w:cstheme="minorHAnsi"/>
          <w:bCs/>
          <w:sz w:val="24"/>
          <w:szCs w:val="24"/>
        </w:rPr>
        <w:t xml:space="preserve"> </w:t>
      </w:r>
      <w:r w:rsidRPr="0054049E">
        <w:rPr>
          <w:rFonts w:cstheme="minorHAnsi"/>
          <w:bCs/>
          <w:sz w:val="24"/>
          <w:szCs w:val="24"/>
        </w:rPr>
        <w:t>Učitelji in drugi strokovni de</w:t>
      </w:r>
      <w:r w:rsidRPr="001F2D58">
        <w:rPr>
          <w:rFonts w:cstheme="minorHAnsi"/>
          <w:bCs/>
          <w:color w:val="000000" w:themeColor="text1"/>
          <w:sz w:val="24"/>
          <w:szCs w:val="24"/>
        </w:rPr>
        <w:t xml:space="preserve">lavci so v učilnici lahko brez maske. V primeru, ko ni zagotovljena ustrezna razdalja (min. 1,5 metra), je maska obvezna. </w:t>
      </w:r>
    </w:p>
    <w:p w14:paraId="6DC11383" w14:textId="3D608F7D" w:rsidR="00324251" w:rsidRDefault="00324251" w:rsidP="00C3169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Redno zračenje učilnic pred, med in po pouku.</w:t>
      </w:r>
    </w:p>
    <w:p w14:paraId="7A6B938A" w14:textId="77777777" w:rsidR="001F2D58" w:rsidRDefault="001F2D58" w:rsidP="001F2D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u w:val="single"/>
        </w:rPr>
      </w:pPr>
    </w:p>
    <w:p w14:paraId="6ADD67F2" w14:textId="033DF1A2" w:rsidR="001F2D58" w:rsidRPr="001F2D58" w:rsidRDefault="001F2D58" w:rsidP="001F2D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u w:val="single"/>
        </w:rPr>
      </w:pPr>
      <w:r w:rsidRPr="001F2D58">
        <w:rPr>
          <w:rFonts w:cstheme="minorHAnsi"/>
          <w:bCs/>
          <w:color w:val="000000" w:themeColor="text1"/>
          <w:sz w:val="24"/>
          <w:szCs w:val="24"/>
          <w:u w:val="single"/>
        </w:rPr>
        <w:t>Vstopanje in izstopanje iz šole:</w:t>
      </w:r>
    </w:p>
    <w:p w14:paraId="646BB5CE" w14:textId="65A8514D" w:rsidR="0020484A" w:rsidRPr="001F2D58" w:rsidRDefault="008A6076" w:rsidP="5717C2B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sz w:val="24"/>
          <w:szCs w:val="24"/>
        </w:rPr>
        <w:t>Učenci prihajajo v šolo pet minut pred pričetkom pouka. Učenci vozači prihajajo v šolo z zadnjim možnim avtobusom in odhajajo s prvim možn</w:t>
      </w:r>
      <w:r w:rsidR="00301178" w:rsidRPr="001F2D58">
        <w:rPr>
          <w:rFonts w:cstheme="minorHAnsi"/>
          <w:sz w:val="24"/>
          <w:szCs w:val="24"/>
        </w:rPr>
        <w:t>im avtobusom (glede na pričetek/</w:t>
      </w:r>
      <w:r w:rsidRPr="001F2D58">
        <w:rPr>
          <w:rFonts w:cstheme="minorHAnsi"/>
          <w:sz w:val="24"/>
          <w:szCs w:val="24"/>
        </w:rPr>
        <w:t>zaključek svojega urnika). Na pričetek pouka počakajo v jedilnici, po zaključku pa v učilnici, namenjeni varstvu vozačev.</w:t>
      </w:r>
    </w:p>
    <w:p w14:paraId="3EC353B2" w14:textId="77777777" w:rsidR="00DA7B2F" w:rsidRPr="001F2D58" w:rsidRDefault="00DA7B2F" w:rsidP="00DA7B2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Cs/>
          <w:lang w:eastAsia="en-US"/>
        </w:rPr>
      </w:pPr>
      <w:r w:rsidRPr="001F2D58">
        <w:rPr>
          <w:rFonts w:asciiTheme="minorHAnsi" w:eastAsiaTheme="minorHAnsi" w:hAnsiTheme="minorHAnsi" w:cstheme="minorHAnsi"/>
          <w:bCs/>
          <w:lang w:eastAsia="en-US"/>
        </w:rPr>
        <w:t>Učenci vstopajo v šolo pri različnih vhodih, ki so tudi označeni:</w:t>
      </w:r>
    </w:p>
    <w:p w14:paraId="13B43C3D" w14:textId="58EA2661" w:rsidR="00DA7B2F" w:rsidRPr="001F2D58" w:rsidRDefault="00DA7B2F" w:rsidP="58D9FEC8">
      <w:pPr>
        <w:pStyle w:val="paragraph"/>
        <w:numPr>
          <w:ilvl w:val="0"/>
          <w:numId w:val="3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jc w:val="both"/>
        <w:textAlignment w:val="baseline"/>
        <w:rPr>
          <w:rFonts w:asciiTheme="minorHAnsi" w:eastAsiaTheme="minorEastAsia" w:hAnsiTheme="minorHAnsi" w:cstheme="minorHAnsi"/>
          <w:lang w:eastAsia="en-US"/>
        </w:rPr>
      </w:pPr>
      <w:r w:rsidRPr="001F2D58">
        <w:rPr>
          <w:rFonts w:asciiTheme="minorHAnsi" w:eastAsiaTheme="minorEastAsia" w:hAnsiTheme="minorHAnsi" w:cstheme="minorHAnsi"/>
          <w:lang w:eastAsia="en-US"/>
        </w:rPr>
        <w:t>garderoba RS (V stran šole)</w:t>
      </w:r>
      <w:r w:rsidR="53FE7CF8" w:rsidRPr="001F2D58">
        <w:rPr>
          <w:rFonts w:asciiTheme="minorHAnsi" w:eastAsiaTheme="minorEastAsia" w:hAnsiTheme="minorHAnsi" w:cstheme="minorHAnsi"/>
          <w:lang w:eastAsia="en-US"/>
        </w:rPr>
        <w:t>:</w:t>
      </w:r>
      <w:r w:rsidRPr="001F2D58">
        <w:rPr>
          <w:rFonts w:asciiTheme="minorHAnsi" w:eastAsiaTheme="minorEastAsia" w:hAnsiTheme="minorHAnsi" w:cstheme="minorHAnsi"/>
          <w:lang w:eastAsia="en-US"/>
        </w:rPr>
        <w:t xml:space="preserve"> vhod za učence 4. in 5. razreda</w:t>
      </w:r>
    </w:p>
    <w:p w14:paraId="56BFB7F1" w14:textId="24E1D670" w:rsidR="00DA7B2F" w:rsidRPr="001F2D58" w:rsidRDefault="00DA7B2F" w:rsidP="58D9FEC8">
      <w:pPr>
        <w:pStyle w:val="paragraph"/>
        <w:numPr>
          <w:ilvl w:val="0"/>
          <w:numId w:val="4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jc w:val="both"/>
        <w:textAlignment w:val="baseline"/>
        <w:rPr>
          <w:rFonts w:asciiTheme="minorHAnsi" w:eastAsiaTheme="minorEastAsia" w:hAnsiTheme="minorHAnsi" w:cstheme="minorHAnsi"/>
          <w:lang w:eastAsia="en-US"/>
        </w:rPr>
      </w:pPr>
      <w:r w:rsidRPr="001F2D58">
        <w:rPr>
          <w:rFonts w:asciiTheme="minorHAnsi" w:eastAsiaTheme="minorEastAsia" w:hAnsiTheme="minorHAnsi" w:cstheme="minorHAnsi"/>
          <w:lang w:eastAsia="en-US"/>
        </w:rPr>
        <w:t>AVLA (glavni vhod)</w:t>
      </w:r>
      <w:r w:rsidR="7B5F89DB" w:rsidRPr="001F2D58">
        <w:rPr>
          <w:rFonts w:asciiTheme="minorHAnsi" w:eastAsiaTheme="minorEastAsia" w:hAnsiTheme="minorHAnsi" w:cstheme="minorHAnsi"/>
          <w:lang w:eastAsia="en-US"/>
        </w:rPr>
        <w:t>:</w:t>
      </w:r>
      <w:r w:rsidRPr="001F2D58">
        <w:rPr>
          <w:rFonts w:asciiTheme="minorHAnsi" w:eastAsiaTheme="minorEastAsia" w:hAnsiTheme="minorHAnsi" w:cstheme="minorHAnsi"/>
          <w:lang w:eastAsia="en-US"/>
        </w:rPr>
        <w:t xml:space="preserve"> vhod za učence 2. in 6. razreda,</w:t>
      </w:r>
      <w:bookmarkStart w:id="0" w:name="_GoBack"/>
      <w:bookmarkEnd w:id="0"/>
    </w:p>
    <w:p w14:paraId="5F5658D4" w14:textId="628A5B29" w:rsidR="00DA7B2F" w:rsidRPr="001F2D58" w:rsidRDefault="00DA7B2F" w:rsidP="58D9FEC8">
      <w:pPr>
        <w:pStyle w:val="paragraph"/>
        <w:numPr>
          <w:ilvl w:val="0"/>
          <w:numId w:val="4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jc w:val="both"/>
        <w:textAlignment w:val="baseline"/>
        <w:rPr>
          <w:rFonts w:asciiTheme="minorHAnsi" w:eastAsiaTheme="minorEastAsia" w:hAnsiTheme="minorHAnsi" w:cstheme="minorHAnsi"/>
          <w:lang w:eastAsia="en-US"/>
        </w:rPr>
      </w:pPr>
      <w:r w:rsidRPr="001F2D58">
        <w:rPr>
          <w:rFonts w:asciiTheme="minorHAnsi" w:eastAsiaTheme="minorEastAsia" w:hAnsiTheme="minorHAnsi" w:cstheme="minorHAnsi"/>
          <w:lang w:eastAsia="en-US"/>
        </w:rPr>
        <w:t>garderoba PS (Z stran šole)</w:t>
      </w:r>
      <w:r w:rsidR="3A58CE9E" w:rsidRPr="001F2D58">
        <w:rPr>
          <w:rFonts w:asciiTheme="minorHAnsi" w:eastAsiaTheme="minorEastAsia" w:hAnsiTheme="minorHAnsi" w:cstheme="minorHAnsi"/>
          <w:lang w:eastAsia="en-US"/>
        </w:rPr>
        <w:t>:</w:t>
      </w:r>
      <w:r w:rsidRPr="001F2D58">
        <w:rPr>
          <w:rFonts w:asciiTheme="minorHAnsi" w:eastAsiaTheme="minorEastAsia" w:hAnsiTheme="minorHAnsi" w:cstheme="minorHAnsi"/>
          <w:lang w:eastAsia="en-US"/>
        </w:rPr>
        <w:t xml:space="preserve"> vhod za učence 7.</w:t>
      </w:r>
      <w:r w:rsidR="575B8593" w:rsidRPr="001F2D58">
        <w:rPr>
          <w:rFonts w:asciiTheme="minorHAnsi" w:eastAsia="Calibri" w:hAnsiTheme="minorHAnsi" w:cstheme="minorHAnsi"/>
        </w:rPr>
        <w:t>–</w:t>
      </w:r>
      <w:r w:rsidRPr="001F2D58">
        <w:rPr>
          <w:rFonts w:asciiTheme="minorHAnsi" w:eastAsiaTheme="minorEastAsia" w:hAnsiTheme="minorHAnsi" w:cstheme="minorHAnsi"/>
          <w:lang w:eastAsia="en-US"/>
        </w:rPr>
        <w:t>9. razreda,</w:t>
      </w:r>
    </w:p>
    <w:p w14:paraId="0246B27B" w14:textId="6398F3DC" w:rsidR="00DA7B2F" w:rsidRPr="001F2D58" w:rsidRDefault="00DA7B2F" w:rsidP="58D9FEC8">
      <w:pPr>
        <w:pStyle w:val="paragraph"/>
        <w:numPr>
          <w:ilvl w:val="0"/>
          <w:numId w:val="4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jc w:val="both"/>
        <w:textAlignment w:val="baseline"/>
        <w:rPr>
          <w:rFonts w:asciiTheme="minorHAnsi" w:eastAsiaTheme="minorEastAsia" w:hAnsiTheme="minorHAnsi" w:cstheme="minorHAnsi"/>
          <w:lang w:eastAsia="en-US"/>
        </w:rPr>
      </w:pPr>
      <w:r w:rsidRPr="001F2D58">
        <w:rPr>
          <w:rFonts w:asciiTheme="minorHAnsi" w:eastAsiaTheme="minorEastAsia" w:hAnsiTheme="minorHAnsi" w:cstheme="minorHAnsi"/>
          <w:lang w:eastAsia="en-US"/>
        </w:rPr>
        <w:t>telovadnica (S stran šole)</w:t>
      </w:r>
      <w:r w:rsidR="2844597A" w:rsidRPr="001F2D58">
        <w:rPr>
          <w:rFonts w:asciiTheme="minorHAnsi" w:eastAsiaTheme="minorEastAsia" w:hAnsiTheme="minorHAnsi" w:cstheme="minorHAnsi"/>
          <w:lang w:eastAsia="en-US"/>
        </w:rPr>
        <w:t>:</w:t>
      </w:r>
      <w:r w:rsidRPr="001F2D58">
        <w:rPr>
          <w:rFonts w:asciiTheme="minorHAnsi" w:eastAsiaTheme="minorEastAsia" w:hAnsiTheme="minorHAnsi" w:cstheme="minorHAnsi"/>
          <w:lang w:eastAsia="en-US"/>
        </w:rPr>
        <w:t xml:space="preserve"> vhod za učence 3. razreda,</w:t>
      </w:r>
    </w:p>
    <w:p w14:paraId="52A250D1" w14:textId="77777777" w:rsidR="00DA7B2F" w:rsidRPr="001F2D58" w:rsidRDefault="00DA7B2F" w:rsidP="00DA7B2F">
      <w:pPr>
        <w:pStyle w:val="paragraph"/>
        <w:numPr>
          <w:ilvl w:val="0"/>
          <w:numId w:val="4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jc w:val="both"/>
        <w:textAlignment w:val="baseline"/>
        <w:rPr>
          <w:rFonts w:asciiTheme="minorHAnsi" w:eastAsiaTheme="minorHAnsi" w:hAnsiTheme="minorHAnsi" w:cstheme="minorHAnsi"/>
          <w:bCs/>
          <w:lang w:eastAsia="en-US"/>
        </w:rPr>
      </w:pPr>
      <w:r w:rsidRPr="001F2D58">
        <w:rPr>
          <w:rFonts w:asciiTheme="minorHAnsi" w:eastAsiaTheme="minorHAnsi" w:hAnsiTheme="minorHAnsi" w:cstheme="minorHAnsi"/>
          <w:bCs/>
          <w:lang w:eastAsia="en-US"/>
        </w:rPr>
        <w:t>glavni vhod v stavbo na Novem Svetu: vhod za učence 1. in 2. b razreda.</w:t>
      </w:r>
    </w:p>
    <w:p w14:paraId="2B678833" w14:textId="77777777" w:rsidR="00DA7B2F" w:rsidRPr="001F2D58" w:rsidRDefault="00DA7B2F" w:rsidP="00B50FF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1F2D58">
        <w:rPr>
          <w:rFonts w:cstheme="minorHAnsi"/>
          <w:bCs/>
          <w:sz w:val="24"/>
          <w:szCs w:val="24"/>
        </w:rPr>
        <w:lastRenderedPageBreak/>
        <w:t>Zaposleni vstopajo v šolo skozi stranski vhod.</w:t>
      </w:r>
    </w:p>
    <w:p w14:paraId="168BFA25" w14:textId="74AB5563" w:rsidR="00DA7B2F" w:rsidRPr="001F2D58" w:rsidRDefault="00DA7B2F" w:rsidP="00B50FF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1F2D58">
        <w:rPr>
          <w:rFonts w:cstheme="minorHAnsi"/>
          <w:bCs/>
          <w:sz w:val="24"/>
          <w:szCs w:val="24"/>
        </w:rPr>
        <w:t>Obiskovalci vstopajo v šolo skozi glavni vhod, pri čemer dežurnim učencem obvezno sporočijo svoje podatke: ime in priimek, koga v šoli bodo obiskali.</w:t>
      </w:r>
    </w:p>
    <w:p w14:paraId="7B4E44AB" w14:textId="6E3B2C8B" w:rsidR="00314188" w:rsidRPr="001F2D58" w:rsidRDefault="00314188" w:rsidP="00B50FF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1F2D58">
        <w:rPr>
          <w:rFonts w:cstheme="minorHAnsi"/>
          <w:bCs/>
          <w:sz w:val="24"/>
          <w:szCs w:val="24"/>
        </w:rPr>
        <w:t xml:space="preserve">Učenec se preobuje </w:t>
      </w:r>
      <w:r w:rsidR="00DA7B2F" w:rsidRPr="001F2D58">
        <w:rPr>
          <w:rFonts w:cstheme="minorHAnsi"/>
          <w:bCs/>
          <w:sz w:val="24"/>
          <w:szCs w:val="24"/>
        </w:rPr>
        <w:t>pred matično učilnico</w:t>
      </w:r>
      <w:r w:rsidRPr="001F2D58">
        <w:rPr>
          <w:rFonts w:cstheme="minorHAnsi"/>
          <w:bCs/>
          <w:sz w:val="24"/>
          <w:szCs w:val="24"/>
        </w:rPr>
        <w:t>.</w:t>
      </w:r>
    </w:p>
    <w:p w14:paraId="588E264C" w14:textId="77777777" w:rsidR="0054049E" w:rsidRDefault="00C31696" w:rsidP="00B50FF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C31696">
        <w:rPr>
          <w:rFonts w:cstheme="minorHAnsi"/>
          <w:bCs/>
          <w:color w:val="000000" w:themeColor="text1"/>
          <w:sz w:val="24"/>
          <w:szCs w:val="24"/>
        </w:rPr>
        <w:t>Vhodi v šolo</w:t>
      </w:r>
      <w:r w:rsidR="0054049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C31696">
        <w:rPr>
          <w:rFonts w:cstheme="minorHAnsi"/>
          <w:bCs/>
          <w:color w:val="000000" w:themeColor="text1"/>
          <w:sz w:val="24"/>
          <w:szCs w:val="24"/>
        </w:rPr>
        <w:t xml:space="preserve">bodo v dopoldanskem času zaklenjeni. Vhodi v šolo </w:t>
      </w:r>
      <w:r w:rsidR="0054049E" w:rsidRPr="00B116C3">
        <w:rPr>
          <w:rFonts w:cstheme="minorHAnsi"/>
          <w:bCs/>
          <w:color w:val="00B0F0"/>
          <w:sz w:val="24"/>
          <w:szCs w:val="24"/>
        </w:rPr>
        <w:t xml:space="preserve">na Šolski ulici </w:t>
      </w:r>
      <w:r w:rsidRPr="00C31696">
        <w:rPr>
          <w:rFonts w:cstheme="minorHAnsi"/>
          <w:bCs/>
          <w:color w:val="000000" w:themeColor="text1"/>
          <w:sz w:val="24"/>
          <w:szCs w:val="24"/>
        </w:rPr>
        <w:t>bodo odklenjeni zjutraj od 7.20 do 7.35 in od 8.00 do 8.20. Za učence, ki prihajajo v jutranje varstvo</w:t>
      </w:r>
      <w:r w:rsidR="0054049E">
        <w:rPr>
          <w:rFonts w:cstheme="minorHAnsi"/>
          <w:bCs/>
          <w:color w:val="000000" w:themeColor="text1"/>
          <w:sz w:val="24"/>
          <w:szCs w:val="24"/>
        </w:rPr>
        <w:t xml:space="preserve"> na Šolski ulici</w:t>
      </w:r>
      <w:r w:rsidRPr="00C31696">
        <w:rPr>
          <w:rFonts w:cstheme="minorHAnsi"/>
          <w:bCs/>
          <w:color w:val="000000" w:themeColor="text1"/>
          <w:sz w:val="24"/>
          <w:szCs w:val="24"/>
        </w:rPr>
        <w:t xml:space="preserve"> bo avla odklenjena od 7.05 do 7.15. Zjutraj prihajajo samo vozači, ki se pripeljejo s kombiji, ker kasneje ne morejo priti. Za učence, ki čakajo na začetek pouka je organizirano varstvo v večnamenskem prostoru.</w:t>
      </w:r>
      <w:r w:rsidR="0054049E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4EC9733F" w14:textId="0F4B587B" w:rsidR="00B50FFB" w:rsidRPr="00B116C3" w:rsidRDefault="0054049E" w:rsidP="00B50FF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B0F0"/>
          <w:sz w:val="24"/>
          <w:szCs w:val="24"/>
        </w:rPr>
      </w:pPr>
      <w:r w:rsidRPr="00B116C3">
        <w:rPr>
          <w:rFonts w:cstheme="minorHAnsi"/>
          <w:bCs/>
          <w:color w:val="00B0F0"/>
          <w:sz w:val="24"/>
          <w:szCs w:val="24"/>
        </w:rPr>
        <w:t>Ob prihodu v šolo na Novi svet po tem, ko so vrata zaklenjena, se uporabi zvonec. Zjutraj so vrata odklenjena do 8.20.</w:t>
      </w:r>
    </w:p>
    <w:p w14:paraId="6AE2B1CA" w14:textId="77777777" w:rsidR="00C31696" w:rsidRDefault="00C31696" w:rsidP="00C31696">
      <w:pPr>
        <w:pStyle w:val="Odstavekseznama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5666F94E" w14:textId="43FBBEE3" w:rsidR="00C31696" w:rsidRPr="00C31696" w:rsidRDefault="00C31696" w:rsidP="00C3169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u w:val="single"/>
        </w:rPr>
      </w:pPr>
      <w:r w:rsidRPr="00C31696">
        <w:rPr>
          <w:rFonts w:cstheme="minorHAnsi"/>
          <w:bCs/>
          <w:color w:val="000000" w:themeColor="text1"/>
          <w:sz w:val="24"/>
          <w:szCs w:val="24"/>
          <w:u w:val="single"/>
        </w:rPr>
        <w:t>Izvajanje vzgojno-izobraževalnega procesa:</w:t>
      </w:r>
    </w:p>
    <w:p w14:paraId="03E9611D" w14:textId="4EA10369" w:rsidR="000E6089" w:rsidRDefault="000E6089" w:rsidP="00B672D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1F2D58">
        <w:rPr>
          <w:rFonts w:cstheme="minorHAnsi"/>
          <w:bCs/>
          <w:color w:val="000000" w:themeColor="text1"/>
          <w:sz w:val="24"/>
          <w:szCs w:val="24"/>
        </w:rPr>
        <w:t xml:space="preserve">Strokovni delavci </w:t>
      </w:r>
      <w:r w:rsidR="00DA7B2F" w:rsidRPr="001F2D58">
        <w:rPr>
          <w:rFonts w:cstheme="minorHAnsi"/>
          <w:bCs/>
          <w:color w:val="000000" w:themeColor="text1"/>
          <w:sz w:val="24"/>
          <w:szCs w:val="24"/>
        </w:rPr>
        <w:t xml:space="preserve">dosledno in sproti </w:t>
      </w:r>
      <w:r w:rsidRPr="001F2D58">
        <w:rPr>
          <w:rFonts w:cstheme="minorHAnsi"/>
          <w:bCs/>
          <w:color w:val="000000" w:themeColor="text1"/>
          <w:sz w:val="24"/>
          <w:szCs w:val="24"/>
        </w:rPr>
        <w:t>vodijo seznam (</w:t>
      </w:r>
      <w:proofErr w:type="spellStart"/>
      <w:r w:rsidR="00DA7B2F" w:rsidRPr="001F2D58">
        <w:rPr>
          <w:rFonts w:cstheme="minorHAnsi"/>
          <w:bCs/>
          <w:color w:val="000000" w:themeColor="text1"/>
          <w:sz w:val="24"/>
          <w:szCs w:val="24"/>
        </w:rPr>
        <w:t>eA</w:t>
      </w:r>
      <w:proofErr w:type="spellEnd"/>
      <w:r w:rsidRPr="001F2D58">
        <w:rPr>
          <w:rFonts w:cstheme="minorHAnsi"/>
          <w:bCs/>
          <w:color w:val="000000" w:themeColor="text1"/>
          <w:sz w:val="24"/>
          <w:szCs w:val="24"/>
        </w:rPr>
        <w:t xml:space="preserve">) </w:t>
      </w:r>
      <w:r w:rsidR="00B02BF0" w:rsidRPr="001F2D58">
        <w:rPr>
          <w:rFonts w:cstheme="minorHAnsi"/>
          <w:bCs/>
          <w:color w:val="000000" w:themeColor="text1"/>
          <w:sz w:val="24"/>
          <w:szCs w:val="24"/>
        </w:rPr>
        <w:t>prisotnih pri obveznem in razširjenem programu.</w:t>
      </w:r>
    </w:p>
    <w:p w14:paraId="4EACF0E7" w14:textId="61D100D7" w:rsidR="00C31696" w:rsidRDefault="00C31696" w:rsidP="00C3169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1F2D58">
        <w:rPr>
          <w:rFonts w:cstheme="minorHAnsi"/>
          <w:bCs/>
          <w:color w:val="000000" w:themeColor="text1"/>
          <w:sz w:val="24"/>
          <w:szCs w:val="24"/>
        </w:rPr>
        <w:t xml:space="preserve">Pouk poteka po urniku, v matičnih učilnicah ali na prostem. </w:t>
      </w:r>
    </w:p>
    <w:p w14:paraId="2A1A261A" w14:textId="1D5FF72E" w:rsidR="00324251" w:rsidRPr="001F2D58" w:rsidRDefault="00324251" w:rsidP="00C3169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Učenci med odmori ostajajo v matični učilnici.</w:t>
      </w:r>
    </w:p>
    <w:p w14:paraId="5BA2BD1C" w14:textId="77777777" w:rsidR="00C31696" w:rsidRPr="001F2D58" w:rsidRDefault="00C31696" w:rsidP="00C3169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color w:val="000000" w:themeColor="text1"/>
          <w:sz w:val="24"/>
          <w:szCs w:val="24"/>
        </w:rPr>
        <w:t>Kadar se pouk izvaja v specialnih učilnicah, se jih pred prihodom nove skupine učencev očisti in razkuži.</w:t>
      </w:r>
    </w:p>
    <w:p w14:paraId="7DC0D812" w14:textId="77777777" w:rsidR="00C31696" w:rsidRPr="001F2D58" w:rsidRDefault="00C31696" w:rsidP="00C3169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1F2D58">
        <w:rPr>
          <w:rFonts w:cstheme="minorHAnsi"/>
          <w:bCs/>
          <w:color w:val="000000" w:themeColor="text1"/>
          <w:sz w:val="24"/>
          <w:szCs w:val="24"/>
        </w:rPr>
        <w:t xml:space="preserve">Učenci si šolskih potrebščin, pripomočkov in drugih predmetov med seboj ne izmenjujejo in ne izposojajo. </w:t>
      </w:r>
    </w:p>
    <w:p w14:paraId="0D3DCA4B" w14:textId="2D0E31EE" w:rsidR="00C31696" w:rsidRPr="001F2D58" w:rsidRDefault="00C31696" w:rsidP="00C3169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1F2D58">
        <w:rPr>
          <w:rFonts w:cstheme="minorHAnsi"/>
          <w:bCs/>
          <w:color w:val="000000" w:themeColor="text1"/>
          <w:sz w:val="24"/>
          <w:szCs w:val="24"/>
        </w:rPr>
        <w:t>Pouk športa poteka tudi v telovadnicah. VNP je v času ukrepov namenjen jedilnici. Do 5. razreda se učenci preoblačijo v razredu. Garderobe v telovadnici učenci od 6. do 9. razreda uporabljajo izmenično, za kar poskrbijo učitelji ŠPO. Garderobe za vsako skupino očisti in razkuži čistilka.</w:t>
      </w:r>
      <w:r w:rsidRPr="001F2D58">
        <w:rPr>
          <w:rFonts w:cstheme="minorHAnsi"/>
          <w:bCs/>
          <w:sz w:val="24"/>
          <w:szCs w:val="24"/>
        </w:rPr>
        <w:t xml:space="preserve"> Če vreme dopušča, se pouk športa izvede zunaj. Športne rekvizite, ki se jih uporabi, učitelj razkuži.</w:t>
      </w:r>
    </w:p>
    <w:p w14:paraId="16866109" w14:textId="77777777" w:rsidR="00C31696" w:rsidRPr="001F2D58" w:rsidRDefault="00C31696" w:rsidP="00C3169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color w:val="000000" w:themeColor="text1"/>
          <w:sz w:val="24"/>
          <w:szCs w:val="24"/>
        </w:rPr>
        <w:t xml:space="preserve">Pri pouku obveznih izbirnih predmetov, neobveznih izbirnih predmetov ter pri učnih skupinah (tudi MUS) se učenci med seboj mešajo. Sedežni red je določen tako, da sedijo učenci istega razreda skupaj v eni koloni in so 1,5 m oddaljeni od drugega razreda, kjer je to možno. Učitelji vodijo evidenco sprotno in dosledno. </w:t>
      </w:r>
    </w:p>
    <w:p w14:paraId="3C455C2E" w14:textId="77777777" w:rsidR="00C31696" w:rsidRPr="001F2D58" w:rsidRDefault="00C31696" w:rsidP="00C3169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color w:val="000000" w:themeColor="text1"/>
          <w:sz w:val="24"/>
          <w:szCs w:val="24"/>
        </w:rPr>
        <w:t>Podaljšano bivanje, jutranje varstvo in vozači so v svojih stalnih skupinah, kjer skušamo ohranjati socialno distanco. Zagotovljen je stalen prostor. Učitelji vodijo  evidenco sprotno in dosledno.</w:t>
      </w:r>
    </w:p>
    <w:p w14:paraId="01710492" w14:textId="77777777" w:rsidR="00C31696" w:rsidRPr="001F2D58" w:rsidRDefault="00C31696" w:rsidP="00C3169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color w:val="000000" w:themeColor="text1"/>
          <w:sz w:val="24"/>
          <w:szCs w:val="24"/>
        </w:rPr>
        <w:t>Dežurni učitelji ves čas skrbijo za varnostno razdaljo, še zlasti pri DD, kosilu in pri aktivnih metodah dela (1,5 m–2 m).</w:t>
      </w:r>
    </w:p>
    <w:p w14:paraId="4F23D82E" w14:textId="70AF517F" w:rsidR="00C31696" w:rsidRPr="001F2D58" w:rsidRDefault="00C31696" w:rsidP="00C3169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1F2D58">
        <w:rPr>
          <w:rFonts w:cstheme="minorHAnsi"/>
          <w:bCs/>
          <w:color w:val="000000" w:themeColor="text1"/>
          <w:sz w:val="24"/>
          <w:szCs w:val="24"/>
        </w:rPr>
        <w:t xml:space="preserve">Ekskurzije in šole v naravi bomo izvedli, če bodo </w:t>
      </w:r>
      <w:r w:rsidRPr="001F2D58">
        <w:rPr>
          <w:rFonts w:cstheme="minorHAnsi"/>
          <w:bCs/>
          <w:sz w:val="24"/>
          <w:szCs w:val="24"/>
        </w:rPr>
        <w:t>predvidene destinacije varne</w:t>
      </w:r>
      <w:r w:rsidR="00B76FD9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2D294038" w14:textId="5291DAAC" w:rsidR="00C31696" w:rsidRPr="001F2D58" w:rsidRDefault="00C31696" w:rsidP="00C3169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color w:val="000000" w:themeColor="text1"/>
          <w:sz w:val="24"/>
          <w:szCs w:val="24"/>
        </w:rPr>
        <w:t xml:space="preserve">Dnevi dejavnosti </w:t>
      </w:r>
      <w:r w:rsidR="00B76FD9">
        <w:rPr>
          <w:rFonts w:cstheme="minorHAnsi"/>
          <w:color w:val="000000" w:themeColor="text1"/>
          <w:sz w:val="24"/>
          <w:szCs w:val="24"/>
        </w:rPr>
        <w:t>se bodo</w:t>
      </w:r>
      <w:r w:rsidRPr="001F2D58">
        <w:rPr>
          <w:rFonts w:cstheme="minorHAnsi"/>
          <w:color w:val="000000" w:themeColor="text1"/>
          <w:sz w:val="24"/>
          <w:szCs w:val="24"/>
        </w:rPr>
        <w:t xml:space="preserve"> v čim večji možni meri </w:t>
      </w:r>
      <w:r w:rsidR="00B76FD9">
        <w:rPr>
          <w:rFonts w:cstheme="minorHAnsi"/>
          <w:color w:val="000000" w:themeColor="text1"/>
          <w:sz w:val="24"/>
          <w:szCs w:val="24"/>
        </w:rPr>
        <w:t>izvajali</w:t>
      </w:r>
      <w:r w:rsidRPr="001F2D58">
        <w:rPr>
          <w:rFonts w:cstheme="minorHAnsi"/>
          <w:color w:val="000000" w:themeColor="text1"/>
          <w:sz w:val="24"/>
          <w:szCs w:val="24"/>
        </w:rPr>
        <w:t xml:space="preserve"> na šoli. Skupine učencev bodo ločene.</w:t>
      </w:r>
    </w:p>
    <w:p w14:paraId="22916037" w14:textId="77777777" w:rsidR="00C31696" w:rsidRPr="001F2D58" w:rsidRDefault="00C31696" w:rsidP="00C3169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1F2D58">
        <w:rPr>
          <w:rFonts w:cstheme="minorHAnsi"/>
          <w:bCs/>
          <w:color w:val="000000" w:themeColor="text1"/>
          <w:sz w:val="24"/>
          <w:szCs w:val="24"/>
        </w:rPr>
        <w:t xml:space="preserve">Individualna in skupinska pomoč/dodatna strokovna pomoč se izvaja ob upoštevanju vseh higienskih ukrepov za preprečevanje širjenja virusa SARS-CoV-2 (samo učenci istega razreda, odrasla oseba na zadostni razdalji oz. z masko). </w:t>
      </w:r>
    </w:p>
    <w:p w14:paraId="59EBA55E" w14:textId="760B2843" w:rsidR="00C31696" w:rsidRPr="001F2D58" w:rsidRDefault="00C31696" w:rsidP="00C3169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Govorilne ure in roditeljski sestanki naj bi potekali na daljavo, vendar se, kjer se presodi, da je bolje in možno, lahko organizirajo tudi v živo ob upoštevanju ukrepov za preprečevanje širjenja virusa.</w:t>
      </w:r>
    </w:p>
    <w:p w14:paraId="4033E45C" w14:textId="19F63B1A" w:rsidR="00C31696" w:rsidRPr="001F2D58" w:rsidRDefault="00C31696" w:rsidP="00C3169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color w:val="000000" w:themeColor="text1"/>
          <w:sz w:val="24"/>
          <w:szCs w:val="24"/>
        </w:rPr>
        <w:t>Sestanki zaposlenih bodo načeloma potekali živo. Pri tem smo vsi dolžni upoštevati priporočila glede medosebne razdalje ter uporabe maske in navodil NIJZ.</w:t>
      </w:r>
    </w:p>
    <w:p w14:paraId="120CA3FF" w14:textId="060103BA" w:rsidR="00C31696" w:rsidRDefault="00C31696" w:rsidP="00C31696">
      <w:pPr>
        <w:autoSpaceDE w:val="0"/>
        <w:autoSpaceDN w:val="0"/>
        <w:adjustRightInd w:val="0"/>
        <w:spacing w:after="0" w:line="240" w:lineRule="auto"/>
      </w:pPr>
    </w:p>
    <w:p w14:paraId="6FF8B7E8" w14:textId="0FCFD5F3" w:rsidR="00C31696" w:rsidRPr="00C31696" w:rsidRDefault="00C31696" w:rsidP="00C3169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u w:val="single"/>
        </w:rPr>
      </w:pPr>
      <w:r w:rsidRPr="00C31696">
        <w:rPr>
          <w:sz w:val="24"/>
          <w:szCs w:val="24"/>
          <w:u w:val="single"/>
        </w:rPr>
        <w:t>Ravnanje v primeru suma na okužbo s korona virusom oz. znaki covid-19:</w:t>
      </w:r>
    </w:p>
    <w:p w14:paraId="68D48BD6" w14:textId="681D090A" w:rsidR="005F326C" w:rsidRDefault="005F326C" w:rsidP="5717C2B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F326C">
        <w:rPr>
          <w:rFonts w:cstheme="minorHAnsi"/>
          <w:color w:val="000000" w:themeColor="text1"/>
          <w:sz w:val="24"/>
          <w:szCs w:val="24"/>
        </w:rPr>
        <w:t xml:space="preserve">V primeru slabega počutja in pojava simptomov bolezni Covid-19 (npr. slabo počutje, prehladni znaki, kašelj, vročina, težko dihanje, motnje okušanja in vonja) </w:t>
      </w:r>
      <w:r>
        <w:rPr>
          <w:rFonts w:cstheme="minorHAnsi"/>
          <w:color w:val="000000" w:themeColor="text1"/>
          <w:sz w:val="24"/>
          <w:szCs w:val="24"/>
        </w:rPr>
        <w:t>učenec</w:t>
      </w:r>
      <w:r w:rsidRPr="005F326C">
        <w:rPr>
          <w:rFonts w:cstheme="minorHAnsi"/>
          <w:color w:val="000000" w:themeColor="text1"/>
          <w:sz w:val="24"/>
          <w:szCs w:val="24"/>
        </w:rPr>
        <w:t xml:space="preserve"> ostane doma in po telefonu kontaktira svojega osebnega zdravnika ter upošteva njegova navodila.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5F326C">
        <w:rPr>
          <w:rFonts w:cstheme="minorHAnsi"/>
          <w:color w:val="000000" w:themeColor="text1"/>
          <w:sz w:val="24"/>
          <w:szCs w:val="24"/>
        </w:rPr>
        <w:t xml:space="preserve">O tem se obvesti </w:t>
      </w:r>
      <w:r>
        <w:rPr>
          <w:rFonts w:cstheme="minorHAnsi"/>
          <w:color w:val="000000" w:themeColor="text1"/>
          <w:sz w:val="24"/>
          <w:szCs w:val="24"/>
        </w:rPr>
        <w:t>šolo</w:t>
      </w:r>
      <w:r w:rsidRPr="005F326C">
        <w:rPr>
          <w:rFonts w:cstheme="minorHAnsi"/>
          <w:color w:val="000000" w:themeColor="text1"/>
          <w:sz w:val="24"/>
          <w:szCs w:val="24"/>
        </w:rPr>
        <w:t xml:space="preserve"> po elektronski pošti oz. telefonu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4FF51E18" w14:textId="4CD6D5CA" w:rsidR="00456AB9" w:rsidRDefault="00B672DA" w:rsidP="5717C2B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color w:val="000000" w:themeColor="text1"/>
          <w:sz w:val="24"/>
          <w:szCs w:val="24"/>
        </w:rPr>
        <w:t xml:space="preserve">Če strokovni delavec šole v času pouka ugotovi, da se učenec ne počuti dobro oziroma pri učencu prepozna simptome in znake </w:t>
      </w:r>
      <w:proofErr w:type="spellStart"/>
      <w:r w:rsidRPr="001F2D58">
        <w:rPr>
          <w:rFonts w:cstheme="minorHAnsi"/>
          <w:color w:val="000000" w:themeColor="text1"/>
          <w:sz w:val="24"/>
          <w:szCs w:val="24"/>
        </w:rPr>
        <w:t>koronavirusa</w:t>
      </w:r>
      <w:proofErr w:type="spellEnd"/>
      <w:r w:rsidRPr="001F2D58">
        <w:rPr>
          <w:rFonts w:cstheme="minorHAnsi"/>
          <w:color w:val="000000" w:themeColor="text1"/>
          <w:sz w:val="24"/>
          <w:szCs w:val="24"/>
        </w:rPr>
        <w:t xml:space="preserve"> ali neke druge bolezni, učenca odpelje v </w:t>
      </w:r>
      <w:r w:rsidR="0068547B" w:rsidRPr="001F2D58">
        <w:rPr>
          <w:rFonts w:cstheme="minorHAnsi"/>
          <w:color w:val="000000" w:themeColor="text1"/>
          <w:sz w:val="24"/>
          <w:szCs w:val="24"/>
        </w:rPr>
        <w:t>tajništvo</w:t>
      </w:r>
      <w:r w:rsidRPr="001F2D58">
        <w:rPr>
          <w:rFonts w:cstheme="minorHAnsi"/>
          <w:sz w:val="24"/>
          <w:szCs w:val="24"/>
        </w:rPr>
        <w:t xml:space="preserve"> </w:t>
      </w:r>
      <w:r w:rsidRPr="001F2D58">
        <w:rPr>
          <w:rFonts w:cstheme="minorHAnsi"/>
          <w:color w:val="000000" w:themeColor="text1"/>
          <w:sz w:val="24"/>
          <w:szCs w:val="24"/>
        </w:rPr>
        <w:t xml:space="preserve">in o tem obvesti starše oziroma skrbnike, ki učenca prevzamejo. </w:t>
      </w:r>
      <w:r w:rsidR="00301178" w:rsidRPr="001F2D58">
        <w:rPr>
          <w:rFonts w:cstheme="minorHAnsi"/>
          <w:color w:val="000000" w:themeColor="text1"/>
          <w:sz w:val="24"/>
          <w:szCs w:val="24"/>
        </w:rPr>
        <w:t>Po odhodu se prostor razkuži.</w:t>
      </w:r>
    </w:p>
    <w:p w14:paraId="743A17A8" w14:textId="2EDCA39F" w:rsidR="00B672DA" w:rsidRPr="001F2D58" w:rsidRDefault="00456AB9" w:rsidP="5717C2B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color w:val="000000" w:themeColor="text1"/>
          <w:sz w:val="24"/>
          <w:szCs w:val="24"/>
        </w:rPr>
        <w:t xml:space="preserve">Ravnatelj šole </w:t>
      </w:r>
      <w:r w:rsidR="00D64AF9" w:rsidRPr="001F2D58">
        <w:rPr>
          <w:rFonts w:cstheme="minorHAnsi"/>
          <w:color w:val="000000" w:themeColor="text1"/>
          <w:sz w:val="24"/>
          <w:szCs w:val="24"/>
        </w:rPr>
        <w:t>o potrjenem primeru COVID</w:t>
      </w:r>
      <w:r w:rsidR="79CB9E03" w:rsidRPr="001F2D58">
        <w:rPr>
          <w:rFonts w:cstheme="minorHAnsi"/>
          <w:color w:val="000000" w:themeColor="text1"/>
          <w:sz w:val="24"/>
          <w:szCs w:val="24"/>
        </w:rPr>
        <w:t>-</w:t>
      </w:r>
      <w:r w:rsidR="00D64AF9" w:rsidRPr="001F2D58">
        <w:rPr>
          <w:rFonts w:cstheme="minorHAnsi"/>
          <w:color w:val="000000" w:themeColor="text1"/>
          <w:sz w:val="24"/>
          <w:szCs w:val="24"/>
        </w:rPr>
        <w:t xml:space="preserve">19 in o morebitnem delnem zaprtju šole </w:t>
      </w:r>
      <w:r w:rsidRPr="001F2D58">
        <w:rPr>
          <w:rFonts w:cstheme="minorHAnsi"/>
          <w:color w:val="000000" w:themeColor="text1"/>
          <w:sz w:val="24"/>
          <w:szCs w:val="24"/>
        </w:rPr>
        <w:t xml:space="preserve">seznani Ministrstvo za izobraževanje znanost in šport po telefonu 01 400 52 69 ali 030 483 010 </w:t>
      </w:r>
      <w:r w:rsidR="00D64AF9" w:rsidRPr="001F2D58">
        <w:rPr>
          <w:rFonts w:cstheme="minorHAnsi"/>
          <w:color w:val="000000" w:themeColor="text1"/>
          <w:sz w:val="24"/>
          <w:szCs w:val="24"/>
        </w:rPr>
        <w:t>in ravna</w:t>
      </w:r>
      <w:r w:rsidR="00B672DA" w:rsidRPr="001F2D58">
        <w:rPr>
          <w:rFonts w:cstheme="minorHAnsi"/>
          <w:color w:val="000000" w:themeColor="text1"/>
          <w:sz w:val="24"/>
          <w:szCs w:val="24"/>
        </w:rPr>
        <w:t xml:space="preserve"> v skladu s priporočili in navodili Območne enote Nacionalnega inštituta za javno zdravje</w:t>
      </w:r>
      <w:r w:rsidR="0042043B" w:rsidRPr="001F2D58">
        <w:rPr>
          <w:rFonts w:cstheme="minorHAnsi"/>
          <w:color w:val="000000" w:themeColor="text1"/>
          <w:sz w:val="24"/>
          <w:szCs w:val="24"/>
        </w:rPr>
        <w:t xml:space="preserve"> Ljubljana</w:t>
      </w:r>
      <w:r w:rsidR="2EFE1803" w:rsidRPr="001F2D58">
        <w:rPr>
          <w:rFonts w:cstheme="minorHAnsi"/>
          <w:color w:val="000000" w:themeColor="text1"/>
          <w:sz w:val="24"/>
          <w:szCs w:val="24"/>
        </w:rPr>
        <w:t>,</w:t>
      </w:r>
      <w:r w:rsidR="0042043B" w:rsidRPr="001F2D58">
        <w:rPr>
          <w:rFonts w:cstheme="minorHAnsi"/>
          <w:color w:val="000000" w:themeColor="text1"/>
          <w:sz w:val="24"/>
          <w:szCs w:val="24"/>
        </w:rPr>
        <w:t xml:space="preserve"> tel. 01/58 63 900</w:t>
      </w:r>
      <w:r w:rsidR="00B672DA" w:rsidRPr="001F2D58">
        <w:rPr>
          <w:rFonts w:cstheme="minorHAnsi"/>
          <w:color w:val="000000" w:themeColor="text1"/>
          <w:sz w:val="24"/>
          <w:szCs w:val="24"/>
        </w:rPr>
        <w:t>.</w:t>
      </w:r>
    </w:p>
    <w:p w14:paraId="7F7EBE89" w14:textId="499CF37F" w:rsidR="00D64AF9" w:rsidRDefault="00D64AF9" w:rsidP="5717C2B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color w:val="000000" w:themeColor="text1"/>
          <w:sz w:val="24"/>
          <w:szCs w:val="24"/>
        </w:rPr>
        <w:t>Če je izražen sum na COVID</w:t>
      </w:r>
      <w:r w:rsidR="53DDFAB6" w:rsidRPr="001F2D58">
        <w:rPr>
          <w:rFonts w:cstheme="minorHAnsi"/>
          <w:color w:val="000000" w:themeColor="text1"/>
          <w:sz w:val="24"/>
          <w:szCs w:val="24"/>
        </w:rPr>
        <w:t>-</w:t>
      </w:r>
      <w:r w:rsidRPr="001F2D58">
        <w:rPr>
          <w:rFonts w:cstheme="minorHAnsi"/>
          <w:color w:val="000000" w:themeColor="text1"/>
          <w:sz w:val="24"/>
          <w:szCs w:val="24"/>
        </w:rPr>
        <w:t>19 s strani staršev ali sum bolezni zaposlenih pri sebi ali ožjih družinskih članih, se ravnatelj posvetuje pri epidemiologu z območne enote NIJZ. Potrjeno bolezen javi na MIZŠ.</w:t>
      </w:r>
    </w:p>
    <w:p w14:paraId="05BAC8EA" w14:textId="13F14E9C" w:rsidR="00C31696" w:rsidRDefault="00C31696" w:rsidP="00C316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B617217" w14:textId="40D53193" w:rsidR="00C31696" w:rsidRPr="00C31696" w:rsidRDefault="00324251" w:rsidP="00C316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76FD9">
        <w:rPr>
          <w:rFonts w:cstheme="minorHAnsi"/>
          <w:color w:val="000000" w:themeColor="text1"/>
          <w:sz w:val="24"/>
          <w:szCs w:val="24"/>
          <w:u w:val="single"/>
        </w:rPr>
        <w:t>Prehrana</w:t>
      </w:r>
      <w:r w:rsidR="00C31696">
        <w:rPr>
          <w:rFonts w:cstheme="minorHAnsi"/>
          <w:color w:val="000000" w:themeColor="text1"/>
          <w:sz w:val="24"/>
          <w:szCs w:val="24"/>
        </w:rPr>
        <w:t>:</w:t>
      </w:r>
    </w:p>
    <w:p w14:paraId="0D8866C1" w14:textId="1EDBA159" w:rsidR="00B672DA" w:rsidRDefault="00B672DA" w:rsidP="00B672D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1F2D58">
        <w:rPr>
          <w:rFonts w:cstheme="minorHAnsi"/>
          <w:bCs/>
          <w:color w:val="000000" w:themeColor="text1"/>
          <w:sz w:val="24"/>
          <w:szCs w:val="24"/>
        </w:rPr>
        <w:t xml:space="preserve">Malica se organizira </w:t>
      </w:r>
      <w:r w:rsidR="00B02BF0" w:rsidRPr="001F2D58">
        <w:rPr>
          <w:rFonts w:cstheme="minorHAnsi"/>
          <w:bCs/>
          <w:color w:val="000000" w:themeColor="text1"/>
          <w:sz w:val="24"/>
          <w:szCs w:val="24"/>
        </w:rPr>
        <w:t>v matični učilnici.</w:t>
      </w:r>
    </w:p>
    <w:p w14:paraId="6AC98DEC" w14:textId="5EB07F86" w:rsidR="00C31696" w:rsidRDefault="00C31696" w:rsidP="00B672D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Po malico pridejo v zamikih dežurni učenci. Od </w:t>
      </w:r>
      <w:r w:rsidR="00275EF1" w:rsidRPr="00B116C3">
        <w:rPr>
          <w:rFonts w:cstheme="minorHAnsi"/>
          <w:bCs/>
          <w:sz w:val="24"/>
          <w:szCs w:val="24"/>
        </w:rPr>
        <w:t>1</w:t>
      </w:r>
      <w:r w:rsidRPr="00B116C3">
        <w:rPr>
          <w:rFonts w:cstheme="minorHAnsi"/>
          <w:bCs/>
          <w:sz w:val="24"/>
          <w:szCs w:val="24"/>
        </w:rPr>
        <w:t>.</w:t>
      </w:r>
      <w:r w:rsidRPr="00275EF1">
        <w:rPr>
          <w:rFonts w:cstheme="minorHAnsi"/>
          <w:bCs/>
          <w:color w:val="FF0000"/>
          <w:sz w:val="24"/>
          <w:szCs w:val="24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</w:rPr>
        <w:t>do 9. razreda nosijo masko.</w:t>
      </w:r>
    </w:p>
    <w:p w14:paraId="38315950" w14:textId="57EC49E4" w:rsidR="00C31696" w:rsidRPr="001F2D58" w:rsidRDefault="00C31696" w:rsidP="00B672D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Učencem 2. razreda na Šolski ulici malico prinesejo delavci šole.</w:t>
      </w:r>
    </w:p>
    <w:p w14:paraId="3BABF125" w14:textId="5DCED3DC" w:rsidR="00B50FFB" w:rsidRDefault="00B02BF0" w:rsidP="5717C2B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F2D58">
        <w:rPr>
          <w:rFonts w:cstheme="minorHAnsi"/>
          <w:color w:val="000000" w:themeColor="text1"/>
          <w:sz w:val="24"/>
          <w:szCs w:val="24"/>
        </w:rPr>
        <w:t>K</w:t>
      </w:r>
      <w:r w:rsidR="00B672DA" w:rsidRPr="001F2D58">
        <w:rPr>
          <w:rFonts w:cstheme="minorHAnsi"/>
          <w:color w:val="000000" w:themeColor="text1"/>
          <w:sz w:val="24"/>
          <w:szCs w:val="24"/>
        </w:rPr>
        <w:t>osil</w:t>
      </w:r>
      <w:r w:rsidRPr="001F2D58">
        <w:rPr>
          <w:rFonts w:cstheme="minorHAnsi"/>
          <w:color w:val="000000" w:themeColor="text1"/>
          <w:sz w:val="24"/>
          <w:szCs w:val="24"/>
        </w:rPr>
        <w:t>o poteka</w:t>
      </w:r>
      <w:r w:rsidR="00B672DA" w:rsidRPr="001F2D58">
        <w:rPr>
          <w:rFonts w:cstheme="minorHAnsi"/>
          <w:color w:val="000000" w:themeColor="text1"/>
          <w:sz w:val="24"/>
          <w:szCs w:val="24"/>
        </w:rPr>
        <w:t xml:space="preserve"> v jedilnici šole </w:t>
      </w:r>
      <w:r w:rsidRPr="001F2D58">
        <w:rPr>
          <w:rFonts w:cstheme="minorHAnsi"/>
          <w:color w:val="000000" w:themeColor="text1"/>
          <w:sz w:val="24"/>
          <w:szCs w:val="24"/>
        </w:rPr>
        <w:t>po določenem</w:t>
      </w:r>
      <w:r w:rsidR="00B672DA" w:rsidRPr="001F2D58">
        <w:rPr>
          <w:rFonts w:cstheme="minorHAnsi"/>
          <w:color w:val="000000" w:themeColor="text1"/>
          <w:sz w:val="24"/>
          <w:szCs w:val="24"/>
        </w:rPr>
        <w:t xml:space="preserve"> </w:t>
      </w:r>
      <w:r w:rsidRPr="001F2D58">
        <w:rPr>
          <w:rFonts w:cstheme="minorHAnsi"/>
          <w:color w:val="000000" w:themeColor="text1"/>
          <w:sz w:val="24"/>
          <w:szCs w:val="24"/>
        </w:rPr>
        <w:t>razporedu</w:t>
      </w:r>
      <w:r w:rsidR="00B672DA" w:rsidRPr="001F2D58">
        <w:rPr>
          <w:rFonts w:cstheme="minorHAnsi"/>
          <w:color w:val="000000" w:themeColor="text1"/>
          <w:sz w:val="24"/>
          <w:szCs w:val="24"/>
        </w:rPr>
        <w:t xml:space="preserve"> in </w:t>
      </w:r>
      <w:r w:rsidR="000E134F" w:rsidRPr="001F2D58">
        <w:rPr>
          <w:rFonts w:cstheme="minorHAnsi"/>
          <w:color w:val="000000" w:themeColor="text1"/>
          <w:sz w:val="24"/>
          <w:szCs w:val="24"/>
        </w:rPr>
        <w:t xml:space="preserve">pod nadzorom </w:t>
      </w:r>
      <w:r w:rsidR="00B672DA" w:rsidRPr="001F2D58">
        <w:rPr>
          <w:rFonts w:cstheme="minorHAnsi"/>
          <w:color w:val="000000" w:themeColor="text1"/>
          <w:sz w:val="24"/>
          <w:szCs w:val="24"/>
        </w:rPr>
        <w:t>dežurnih učiteljev, ki se lahko sočasno nahajajo v jedilnici.</w:t>
      </w:r>
      <w:r w:rsidR="000E134F" w:rsidRPr="001F2D58">
        <w:rPr>
          <w:rFonts w:cstheme="minorHAnsi"/>
          <w:color w:val="000000" w:themeColor="text1"/>
          <w:sz w:val="24"/>
          <w:szCs w:val="24"/>
        </w:rPr>
        <w:t xml:space="preserve"> </w:t>
      </w:r>
      <w:r w:rsidR="00747A01" w:rsidRPr="001F2D58">
        <w:rPr>
          <w:rFonts w:cstheme="minorHAnsi"/>
          <w:color w:val="000000" w:themeColor="text1"/>
          <w:sz w:val="24"/>
          <w:szCs w:val="24"/>
        </w:rPr>
        <w:t xml:space="preserve">Za eno mizo sedijo učenci istega razreda, sicer je vmes razmak (1,5 m–2 m). </w:t>
      </w:r>
      <w:r w:rsidR="000E134F" w:rsidRPr="001F2D58">
        <w:rPr>
          <w:rFonts w:cstheme="minorHAnsi"/>
          <w:color w:val="000000" w:themeColor="text1"/>
          <w:sz w:val="24"/>
          <w:szCs w:val="24"/>
        </w:rPr>
        <w:t>Jedilnico se za vsako skupino razkuži.</w:t>
      </w:r>
    </w:p>
    <w:p w14:paraId="62A28C77" w14:textId="77777777" w:rsidR="00C31696" w:rsidRPr="00B76FD9" w:rsidRDefault="00C31696" w:rsidP="00B76F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1A3E6B2" w14:textId="247D9A75" w:rsidR="00C31696" w:rsidRPr="00B76FD9" w:rsidRDefault="00C31696" w:rsidP="00B76F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76FD9">
        <w:rPr>
          <w:rFonts w:cstheme="minorHAnsi"/>
          <w:color w:val="000000" w:themeColor="text1"/>
          <w:sz w:val="24"/>
          <w:szCs w:val="24"/>
        </w:rPr>
        <w:t>Šola redno obvešča starše in učence o aktualnih informacijah</w:t>
      </w:r>
      <w:r w:rsidR="00B76FD9">
        <w:rPr>
          <w:rFonts w:cstheme="minorHAnsi"/>
          <w:color w:val="000000" w:themeColor="text1"/>
          <w:sz w:val="24"/>
          <w:szCs w:val="24"/>
        </w:rPr>
        <w:t xml:space="preserve"> preko spletne strani šole in sporočil v </w:t>
      </w:r>
      <w:proofErr w:type="spellStart"/>
      <w:r w:rsidR="00B76FD9">
        <w:rPr>
          <w:rFonts w:cstheme="minorHAnsi"/>
          <w:color w:val="000000" w:themeColor="text1"/>
          <w:sz w:val="24"/>
          <w:szCs w:val="24"/>
        </w:rPr>
        <w:t>eAsistentu</w:t>
      </w:r>
      <w:proofErr w:type="spellEnd"/>
      <w:r w:rsidRPr="00B76FD9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E5A8BF4" w14:textId="019B333B" w:rsidR="00B76FD9" w:rsidRPr="001F2D58" w:rsidRDefault="00B76FD9">
      <w:pPr>
        <w:rPr>
          <w:rFonts w:cstheme="minorHAnsi"/>
          <w:b/>
          <w:bCs/>
          <w:sz w:val="24"/>
          <w:szCs w:val="24"/>
        </w:rPr>
      </w:pPr>
    </w:p>
    <w:p w14:paraId="1C66B913" w14:textId="77777777" w:rsidR="00D37798" w:rsidRPr="001F2D58" w:rsidRDefault="00D37798" w:rsidP="005F326C">
      <w:pPr>
        <w:spacing w:after="0"/>
        <w:rPr>
          <w:rFonts w:cstheme="minorHAnsi"/>
          <w:b/>
          <w:bCs/>
          <w:sz w:val="24"/>
          <w:szCs w:val="24"/>
        </w:rPr>
      </w:pPr>
      <w:r w:rsidRPr="001F2D58">
        <w:rPr>
          <w:rFonts w:cstheme="minorHAnsi"/>
          <w:b/>
          <w:bCs/>
          <w:sz w:val="24"/>
          <w:szCs w:val="24"/>
        </w:rPr>
        <w:t xml:space="preserve">UKREPI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B50FFB" w:rsidRPr="001F2D58" w14:paraId="183951FB" w14:textId="77777777" w:rsidTr="00B50FFB">
        <w:tc>
          <w:tcPr>
            <w:tcW w:w="6516" w:type="dxa"/>
          </w:tcPr>
          <w:p w14:paraId="2C041C15" w14:textId="77777777" w:rsidR="00B50FFB" w:rsidRPr="001F2D58" w:rsidRDefault="00B50FFB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Seznanitev z ukrepi (</w:t>
            </w:r>
            <w:proofErr w:type="spellStart"/>
            <w:r w:rsidRPr="001F2D58">
              <w:rPr>
                <w:rFonts w:cstheme="minorHAnsi"/>
                <w:sz w:val="24"/>
                <w:szCs w:val="24"/>
              </w:rPr>
              <w:t>infografike</w:t>
            </w:r>
            <w:proofErr w:type="spellEnd"/>
            <w:r w:rsidRPr="001F2D58">
              <w:rPr>
                <w:rFonts w:cstheme="minorHAnsi"/>
                <w:sz w:val="24"/>
                <w:szCs w:val="24"/>
              </w:rPr>
              <w:t xml:space="preserve">, obvestila, predavanja itd.) </w:t>
            </w:r>
          </w:p>
        </w:tc>
        <w:tc>
          <w:tcPr>
            <w:tcW w:w="2546" w:type="dxa"/>
          </w:tcPr>
          <w:p w14:paraId="682EA72C" w14:textId="77777777" w:rsidR="00B50FFB" w:rsidRPr="001F2D58" w:rsidRDefault="00127D17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Starši, zaposleni, učenci</w:t>
            </w:r>
          </w:p>
        </w:tc>
      </w:tr>
      <w:tr w:rsidR="00127D17" w:rsidRPr="001F2D58" w14:paraId="6A84442C" w14:textId="77777777" w:rsidTr="00B50FFB">
        <w:tc>
          <w:tcPr>
            <w:tcW w:w="6516" w:type="dxa"/>
          </w:tcPr>
          <w:p w14:paraId="2ED98959" w14:textId="77777777" w:rsidR="00127D17" w:rsidRPr="001F2D58" w:rsidRDefault="00127D17" w:rsidP="00127D17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 xml:space="preserve">Samo zdrave osebe </w:t>
            </w:r>
          </w:p>
        </w:tc>
        <w:tc>
          <w:tcPr>
            <w:tcW w:w="2546" w:type="dxa"/>
          </w:tcPr>
          <w:p w14:paraId="1D9616CD" w14:textId="77777777" w:rsidR="00127D17" w:rsidRPr="001F2D58" w:rsidRDefault="00FD66AB" w:rsidP="00127D17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B50FFB" w:rsidRPr="001F2D58" w14:paraId="0F2CF150" w14:textId="77777777" w:rsidTr="00B50FFB">
        <w:tc>
          <w:tcPr>
            <w:tcW w:w="6516" w:type="dxa"/>
          </w:tcPr>
          <w:p w14:paraId="3AF61895" w14:textId="77777777" w:rsidR="00B50FFB" w:rsidRPr="001F2D58" w:rsidRDefault="00B50FFB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Upoštevanje zdravstvenih omejitev pri zaposlenih in učencih</w:t>
            </w:r>
          </w:p>
        </w:tc>
        <w:tc>
          <w:tcPr>
            <w:tcW w:w="2546" w:type="dxa"/>
          </w:tcPr>
          <w:p w14:paraId="71933DB0" w14:textId="77777777" w:rsidR="00B50FFB" w:rsidRPr="001F2D58" w:rsidRDefault="00127D17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B50FFB" w:rsidRPr="001F2D58" w14:paraId="0F7B8207" w14:textId="77777777" w:rsidTr="00B50FFB">
        <w:tc>
          <w:tcPr>
            <w:tcW w:w="6516" w:type="dxa"/>
          </w:tcPr>
          <w:p w14:paraId="12B466DE" w14:textId="77777777" w:rsidR="00B50FFB" w:rsidRPr="001F2D58" w:rsidRDefault="00B50FFB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 xml:space="preserve">Umivanje/razkuževanje rok </w:t>
            </w:r>
          </w:p>
        </w:tc>
        <w:tc>
          <w:tcPr>
            <w:tcW w:w="2546" w:type="dxa"/>
          </w:tcPr>
          <w:p w14:paraId="0F9B2D4E" w14:textId="77777777" w:rsidR="00B50FFB" w:rsidRPr="001F2D58" w:rsidRDefault="004733A9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B50FFB" w:rsidRPr="001F2D58" w14:paraId="51FAF941" w14:textId="77777777" w:rsidTr="00B50FFB">
        <w:tc>
          <w:tcPr>
            <w:tcW w:w="6516" w:type="dxa"/>
          </w:tcPr>
          <w:p w14:paraId="04FC3B7F" w14:textId="77777777" w:rsidR="00B50FFB" w:rsidRPr="001F2D58" w:rsidRDefault="00B50FFB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 xml:space="preserve">Higiena kihanja in kašlja </w:t>
            </w:r>
          </w:p>
        </w:tc>
        <w:tc>
          <w:tcPr>
            <w:tcW w:w="2546" w:type="dxa"/>
          </w:tcPr>
          <w:p w14:paraId="4B9B05D7" w14:textId="77777777" w:rsidR="00B50FFB" w:rsidRPr="001F2D58" w:rsidRDefault="004733A9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B50FFB" w:rsidRPr="001F2D58" w14:paraId="2C193B61" w14:textId="77777777" w:rsidTr="00B50FFB">
        <w:tc>
          <w:tcPr>
            <w:tcW w:w="6516" w:type="dxa"/>
          </w:tcPr>
          <w:p w14:paraId="55E40C59" w14:textId="77777777" w:rsidR="00B50FFB" w:rsidRPr="001F2D58" w:rsidRDefault="00B50FFB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 xml:space="preserve">Ne dotikajmo se obraza (oči, nosu in ust) z nečistimi/neumitimi rokami </w:t>
            </w:r>
          </w:p>
        </w:tc>
        <w:tc>
          <w:tcPr>
            <w:tcW w:w="2546" w:type="dxa"/>
          </w:tcPr>
          <w:p w14:paraId="57C9F952" w14:textId="77777777" w:rsidR="00B50FFB" w:rsidRPr="001F2D58" w:rsidRDefault="00127D17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B50FFB" w:rsidRPr="001F2D58" w14:paraId="44BB563B" w14:textId="77777777" w:rsidTr="00B50FFB">
        <w:tc>
          <w:tcPr>
            <w:tcW w:w="6516" w:type="dxa"/>
          </w:tcPr>
          <w:p w14:paraId="7121502B" w14:textId="77777777" w:rsidR="00B50FFB" w:rsidRPr="001F2D58" w:rsidRDefault="00B50FFB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Zadostna medosebna razdalja vsaj 1,5 do 2 metra v mirovanju, pri gibanju večja</w:t>
            </w:r>
          </w:p>
        </w:tc>
        <w:tc>
          <w:tcPr>
            <w:tcW w:w="2546" w:type="dxa"/>
          </w:tcPr>
          <w:p w14:paraId="706A5F31" w14:textId="77777777" w:rsidR="00B50FFB" w:rsidRPr="001F2D58" w:rsidRDefault="00127D17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+</w:t>
            </w:r>
          </w:p>
          <w:p w14:paraId="49E391ED" w14:textId="66825FD9" w:rsidR="00127D17" w:rsidRPr="001F2D58" w:rsidRDefault="00A757F6" w:rsidP="00275EF1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kjer je možno</w:t>
            </w:r>
          </w:p>
        </w:tc>
      </w:tr>
      <w:tr w:rsidR="00B50FFB" w:rsidRPr="001F2D58" w14:paraId="3A354603" w14:textId="77777777" w:rsidTr="00B50FFB">
        <w:tc>
          <w:tcPr>
            <w:tcW w:w="6516" w:type="dxa"/>
          </w:tcPr>
          <w:p w14:paraId="218BC4D6" w14:textId="77777777" w:rsidR="00B50FFB" w:rsidRPr="001F2D58" w:rsidRDefault="00B50FFB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Uporaba mask (zaposleni, učenci)</w:t>
            </w:r>
          </w:p>
        </w:tc>
        <w:tc>
          <w:tcPr>
            <w:tcW w:w="2546" w:type="dxa"/>
          </w:tcPr>
          <w:p w14:paraId="3377CF02" w14:textId="42237D15" w:rsidR="00B50FFB" w:rsidRPr="001F2D58" w:rsidRDefault="00127D17" w:rsidP="00275EF1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+</w:t>
            </w:r>
            <w:r w:rsidR="00A757F6" w:rsidRPr="001F2D58">
              <w:rPr>
                <w:rFonts w:cstheme="minorHAnsi"/>
                <w:sz w:val="24"/>
                <w:szCs w:val="24"/>
              </w:rPr>
              <w:t xml:space="preserve"> (učenci od </w:t>
            </w:r>
            <w:r w:rsidR="00275EF1" w:rsidRPr="00275EF1">
              <w:rPr>
                <w:rFonts w:cstheme="minorHAnsi"/>
                <w:color w:val="FF0000"/>
                <w:sz w:val="24"/>
                <w:szCs w:val="24"/>
              </w:rPr>
              <w:t>1</w:t>
            </w:r>
            <w:r w:rsidR="00A757F6" w:rsidRPr="001F2D58">
              <w:rPr>
                <w:rFonts w:cstheme="minorHAnsi"/>
                <w:sz w:val="24"/>
                <w:szCs w:val="24"/>
              </w:rPr>
              <w:t>. razreda dalje)</w:t>
            </w:r>
          </w:p>
        </w:tc>
      </w:tr>
      <w:tr w:rsidR="00B50FFB" w:rsidRPr="001F2D58" w14:paraId="7064D384" w14:textId="77777777" w:rsidTr="00B50FFB">
        <w:tc>
          <w:tcPr>
            <w:tcW w:w="6516" w:type="dxa"/>
          </w:tcPr>
          <w:p w14:paraId="4E959DCD" w14:textId="77777777" w:rsidR="00B50FFB" w:rsidRPr="001F2D58" w:rsidRDefault="00B50FFB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 xml:space="preserve">Čiščenje in razkuževanje površin </w:t>
            </w:r>
          </w:p>
        </w:tc>
        <w:tc>
          <w:tcPr>
            <w:tcW w:w="2546" w:type="dxa"/>
          </w:tcPr>
          <w:p w14:paraId="4AD57E7D" w14:textId="77777777" w:rsidR="00B50FFB" w:rsidRPr="001F2D58" w:rsidRDefault="00127D17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B50FFB" w:rsidRPr="001F2D58" w14:paraId="5575A042" w14:textId="77777777" w:rsidTr="00B50FFB">
        <w:tc>
          <w:tcPr>
            <w:tcW w:w="6516" w:type="dxa"/>
          </w:tcPr>
          <w:p w14:paraId="494524BE" w14:textId="77777777" w:rsidR="00B50FFB" w:rsidRPr="001F2D58" w:rsidRDefault="00B50FFB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 xml:space="preserve">Zračenje prostorov </w:t>
            </w:r>
          </w:p>
        </w:tc>
        <w:tc>
          <w:tcPr>
            <w:tcW w:w="2546" w:type="dxa"/>
          </w:tcPr>
          <w:p w14:paraId="55326C03" w14:textId="77777777" w:rsidR="00B50FFB" w:rsidRPr="001F2D58" w:rsidRDefault="00127D17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B50FFB" w:rsidRPr="001F2D58" w14:paraId="4BD028E9" w14:textId="77777777" w:rsidTr="00B50FFB">
        <w:tc>
          <w:tcPr>
            <w:tcW w:w="6516" w:type="dxa"/>
          </w:tcPr>
          <w:p w14:paraId="7F181226" w14:textId="77777777" w:rsidR="00B50FFB" w:rsidRPr="001F2D58" w:rsidRDefault="00311D6B" w:rsidP="00311D6B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M</w:t>
            </w:r>
            <w:r w:rsidR="00B50FFB" w:rsidRPr="001F2D58">
              <w:rPr>
                <w:rFonts w:cstheme="minorHAnsi"/>
                <w:sz w:val="24"/>
                <w:szCs w:val="24"/>
              </w:rPr>
              <w:t xml:space="preserve">ešanje skupin (šport, </w:t>
            </w:r>
            <w:r w:rsidRPr="001F2D58">
              <w:rPr>
                <w:rFonts w:cstheme="minorHAnsi"/>
                <w:sz w:val="24"/>
                <w:szCs w:val="24"/>
              </w:rPr>
              <w:t>IP, učne skupine</w:t>
            </w:r>
            <w:r w:rsidR="00B50FFB" w:rsidRPr="001F2D5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14:paraId="5C5DC232" w14:textId="77777777" w:rsidR="00B50FFB" w:rsidRPr="001F2D58" w:rsidRDefault="00127D17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dezinfekcija</w:t>
            </w:r>
          </w:p>
        </w:tc>
      </w:tr>
      <w:tr w:rsidR="00B50FFB" w:rsidRPr="001F2D58" w14:paraId="32E746ED" w14:textId="77777777" w:rsidTr="00B50FFB">
        <w:tc>
          <w:tcPr>
            <w:tcW w:w="6516" w:type="dxa"/>
          </w:tcPr>
          <w:p w14:paraId="474A682C" w14:textId="77777777" w:rsidR="00B50FFB" w:rsidRPr="001F2D58" w:rsidRDefault="00A757F6" w:rsidP="00127D17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Urnik uporabe prostorov</w:t>
            </w:r>
          </w:p>
        </w:tc>
        <w:tc>
          <w:tcPr>
            <w:tcW w:w="2546" w:type="dxa"/>
          </w:tcPr>
          <w:p w14:paraId="03DA2E32" w14:textId="77777777" w:rsidR="00B50FFB" w:rsidRPr="001F2D58" w:rsidRDefault="00127D17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URNIK</w:t>
            </w:r>
            <w:r w:rsidR="004733A9" w:rsidRPr="001F2D58">
              <w:rPr>
                <w:rFonts w:cstheme="minorHAnsi"/>
                <w:sz w:val="24"/>
                <w:szCs w:val="24"/>
              </w:rPr>
              <w:t>, dezinfekcija</w:t>
            </w:r>
          </w:p>
        </w:tc>
      </w:tr>
      <w:tr w:rsidR="00B50FFB" w:rsidRPr="001F2D58" w14:paraId="45C9FF2A" w14:textId="77777777" w:rsidTr="00B50FFB">
        <w:tc>
          <w:tcPr>
            <w:tcW w:w="6516" w:type="dxa"/>
          </w:tcPr>
          <w:p w14:paraId="16CE0C03" w14:textId="3306703A" w:rsidR="00B50FFB" w:rsidRPr="001F2D58" w:rsidRDefault="00B76FD9" w:rsidP="003249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Določene poti gibanja</w:t>
            </w:r>
          </w:p>
        </w:tc>
        <w:tc>
          <w:tcPr>
            <w:tcW w:w="2546" w:type="dxa"/>
          </w:tcPr>
          <w:p w14:paraId="6CCDEB70" w14:textId="77777777" w:rsidR="00B50FFB" w:rsidRPr="001F2D58" w:rsidRDefault="00127D17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PROMET</w:t>
            </w:r>
          </w:p>
        </w:tc>
      </w:tr>
      <w:tr w:rsidR="00B50FFB" w:rsidRPr="001F2D58" w14:paraId="4609F693" w14:textId="77777777" w:rsidTr="00B50FFB">
        <w:tc>
          <w:tcPr>
            <w:tcW w:w="6516" w:type="dxa"/>
          </w:tcPr>
          <w:p w14:paraId="31DEF14B" w14:textId="77777777" w:rsidR="00B50FFB" w:rsidRPr="001F2D58" w:rsidRDefault="00B50FFB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 xml:space="preserve">Sestanki na daljavo (roditeljski sestanki, govorilne ure) </w:t>
            </w:r>
          </w:p>
        </w:tc>
        <w:tc>
          <w:tcPr>
            <w:tcW w:w="2546" w:type="dxa"/>
          </w:tcPr>
          <w:p w14:paraId="4838AA3E" w14:textId="48B5EA7B" w:rsidR="00B50FFB" w:rsidRPr="001F2D58" w:rsidRDefault="00127D17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+</w:t>
            </w:r>
            <w:r w:rsidR="00B76FD9">
              <w:rPr>
                <w:rFonts w:cstheme="minorHAnsi"/>
                <w:sz w:val="24"/>
                <w:szCs w:val="24"/>
              </w:rPr>
              <w:t xml:space="preserve"> razen uvodnih</w:t>
            </w:r>
          </w:p>
        </w:tc>
      </w:tr>
      <w:tr w:rsidR="00B50FFB" w:rsidRPr="001F2D58" w14:paraId="10991587" w14:textId="77777777" w:rsidTr="00B50FFB">
        <w:tc>
          <w:tcPr>
            <w:tcW w:w="6516" w:type="dxa"/>
          </w:tcPr>
          <w:p w14:paraId="7FB59F12" w14:textId="77777777" w:rsidR="00B50FFB" w:rsidRPr="001F2D58" w:rsidRDefault="00B50FFB" w:rsidP="003249A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Odsvetovanje prireditev</w:t>
            </w:r>
          </w:p>
        </w:tc>
        <w:tc>
          <w:tcPr>
            <w:tcW w:w="2546" w:type="dxa"/>
          </w:tcPr>
          <w:p w14:paraId="3B1F8644" w14:textId="39DF6E85" w:rsidR="00B50FFB" w:rsidRPr="001F2D58" w:rsidRDefault="00B76FD9" w:rsidP="00B76F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upoštevanje priporočil</w:t>
            </w:r>
          </w:p>
        </w:tc>
      </w:tr>
      <w:tr w:rsidR="00B50FFB" w:rsidRPr="001F2D58" w14:paraId="139980F9" w14:textId="77777777" w:rsidTr="00B50FFB">
        <w:tc>
          <w:tcPr>
            <w:tcW w:w="6516" w:type="dxa"/>
          </w:tcPr>
          <w:p w14:paraId="6A83F39E" w14:textId="77777777" w:rsidR="00B50FFB" w:rsidRPr="001F2D58" w:rsidRDefault="00127D17" w:rsidP="0053678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E</w:t>
            </w:r>
            <w:r w:rsidR="00B50FFB" w:rsidRPr="001F2D58">
              <w:rPr>
                <w:rFonts w:cstheme="minorHAnsi"/>
                <w:sz w:val="24"/>
                <w:szCs w:val="24"/>
              </w:rPr>
              <w:t>kskurzij</w:t>
            </w:r>
            <w:r w:rsidRPr="001F2D58">
              <w:rPr>
                <w:rFonts w:cstheme="minorHAnsi"/>
                <w:sz w:val="24"/>
                <w:szCs w:val="24"/>
              </w:rPr>
              <w:t>e</w:t>
            </w:r>
            <w:r w:rsidR="00B50FFB" w:rsidRPr="001F2D58">
              <w:rPr>
                <w:rFonts w:cstheme="minorHAnsi"/>
                <w:sz w:val="24"/>
                <w:szCs w:val="24"/>
              </w:rPr>
              <w:t xml:space="preserve"> in šole v naravi </w:t>
            </w:r>
          </w:p>
        </w:tc>
        <w:tc>
          <w:tcPr>
            <w:tcW w:w="2546" w:type="dxa"/>
          </w:tcPr>
          <w:p w14:paraId="10A0469C" w14:textId="46FBFC7C" w:rsidR="00B50FFB" w:rsidRPr="001F2D58" w:rsidRDefault="00B76FD9" w:rsidP="005367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127D17" w:rsidRPr="001F2D58">
              <w:rPr>
                <w:rFonts w:cstheme="minorHAnsi"/>
                <w:sz w:val="24"/>
                <w:szCs w:val="24"/>
              </w:rPr>
              <w:t>reverjene destinacije</w:t>
            </w:r>
          </w:p>
        </w:tc>
      </w:tr>
      <w:tr w:rsidR="00B50FFB" w:rsidRPr="001F2D58" w14:paraId="2D6DFF1F" w14:textId="77777777" w:rsidTr="00B50FFB">
        <w:tc>
          <w:tcPr>
            <w:tcW w:w="6516" w:type="dxa"/>
          </w:tcPr>
          <w:p w14:paraId="6918F8B5" w14:textId="77777777" w:rsidR="00B50FFB" w:rsidRPr="001F2D58" w:rsidRDefault="00B50FFB" w:rsidP="0053678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Poseben režim pri predmetu šport</w:t>
            </w:r>
            <w:r w:rsidR="00127D17" w:rsidRPr="001F2D58">
              <w:rPr>
                <w:rFonts w:cstheme="minorHAnsi"/>
                <w:sz w:val="24"/>
                <w:szCs w:val="24"/>
              </w:rPr>
              <w:t xml:space="preserve"> (garderobe)</w:t>
            </w:r>
          </w:p>
        </w:tc>
        <w:tc>
          <w:tcPr>
            <w:tcW w:w="2546" w:type="dxa"/>
          </w:tcPr>
          <w:p w14:paraId="63490DB8" w14:textId="60D703BA" w:rsidR="00B50FFB" w:rsidRPr="001F2D58" w:rsidRDefault="00B76FD9" w:rsidP="005367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127D17" w:rsidRPr="001F2D58">
              <w:rPr>
                <w:rFonts w:cstheme="minorHAnsi"/>
                <w:sz w:val="24"/>
                <w:szCs w:val="24"/>
              </w:rPr>
              <w:t>ezinfekcija</w:t>
            </w:r>
          </w:p>
        </w:tc>
      </w:tr>
      <w:tr w:rsidR="00B50FFB" w:rsidRPr="001F2D58" w14:paraId="6F9F3085" w14:textId="77777777" w:rsidTr="00B50FFB">
        <w:tc>
          <w:tcPr>
            <w:tcW w:w="6516" w:type="dxa"/>
          </w:tcPr>
          <w:p w14:paraId="251CB7FB" w14:textId="77777777" w:rsidR="00B50FFB" w:rsidRPr="001F2D58" w:rsidRDefault="00B50FFB" w:rsidP="0053678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 xml:space="preserve">Poseben režim pri igrah na zunanjem igrišču </w:t>
            </w:r>
          </w:p>
        </w:tc>
        <w:tc>
          <w:tcPr>
            <w:tcW w:w="2546" w:type="dxa"/>
          </w:tcPr>
          <w:p w14:paraId="04294D7D" w14:textId="77777777" w:rsidR="00B50FFB" w:rsidRPr="001F2D58" w:rsidRDefault="00127D17" w:rsidP="0053678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B50FFB" w:rsidRPr="001F2D58" w14:paraId="0639FC25" w14:textId="77777777" w:rsidTr="00B50FFB">
        <w:tc>
          <w:tcPr>
            <w:tcW w:w="6516" w:type="dxa"/>
          </w:tcPr>
          <w:p w14:paraId="25F6C443" w14:textId="77777777" w:rsidR="00B50FFB" w:rsidRPr="001F2D58" w:rsidRDefault="00B50FFB" w:rsidP="0053678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Spodbujanje pouka na prostem</w:t>
            </w:r>
          </w:p>
        </w:tc>
        <w:tc>
          <w:tcPr>
            <w:tcW w:w="2546" w:type="dxa"/>
          </w:tcPr>
          <w:p w14:paraId="43EABB07" w14:textId="77777777" w:rsidR="00B50FFB" w:rsidRPr="001F2D58" w:rsidRDefault="00127D17" w:rsidP="0053678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B50FFB" w:rsidRPr="001F2D58" w14:paraId="1D61B93F" w14:textId="77777777" w:rsidTr="00B50FFB">
        <w:tc>
          <w:tcPr>
            <w:tcW w:w="6516" w:type="dxa"/>
          </w:tcPr>
          <w:p w14:paraId="135E1AF2" w14:textId="77777777" w:rsidR="00B50FFB" w:rsidRPr="001F2D58" w:rsidRDefault="00B50FFB" w:rsidP="0053678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 xml:space="preserve">Poseben režim v jedilnici </w:t>
            </w:r>
          </w:p>
        </w:tc>
        <w:tc>
          <w:tcPr>
            <w:tcW w:w="2546" w:type="dxa"/>
          </w:tcPr>
          <w:p w14:paraId="17A8BEFE" w14:textId="2F99817D" w:rsidR="00B50FFB" w:rsidRPr="001F2D58" w:rsidRDefault="00B76FD9" w:rsidP="005367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127D17" w:rsidRPr="001F2D58">
              <w:rPr>
                <w:rFonts w:cstheme="minorHAnsi"/>
                <w:sz w:val="24"/>
                <w:szCs w:val="24"/>
              </w:rPr>
              <w:t>ezinfekcija</w:t>
            </w:r>
          </w:p>
        </w:tc>
      </w:tr>
      <w:tr w:rsidR="00B50FFB" w:rsidRPr="001F2D58" w14:paraId="160D5EB9" w14:textId="77777777" w:rsidTr="00B50FFB">
        <w:tc>
          <w:tcPr>
            <w:tcW w:w="6516" w:type="dxa"/>
          </w:tcPr>
          <w:p w14:paraId="7A7222D7" w14:textId="77777777" w:rsidR="00B50FFB" w:rsidRPr="001F2D58" w:rsidRDefault="00B50FFB" w:rsidP="0053678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 xml:space="preserve">Vodenje evidence prisotnosti, tudi za zunanje obiskovalce </w:t>
            </w:r>
          </w:p>
        </w:tc>
        <w:tc>
          <w:tcPr>
            <w:tcW w:w="2546" w:type="dxa"/>
          </w:tcPr>
          <w:p w14:paraId="09C84675" w14:textId="2CCE7934" w:rsidR="00B50FFB" w:rsidRPr="001F2D58" w:rsidRDefault="00A757F6" w:rsidP="0053678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dežurni učenec</w:t>
            </w:r>
          </w:p>
        </w:tc>
      </w:tr>
      <w:tr w:rsidR="00B50FFB" w:rsidRPr="001F2D58" w14:paraId="3D3D14BF" w14:textId="77777777" w:rsidTr="00B50FFB">
        <w:tc>
          <w:tcPr>
            <w:tcW w:w="6516" w:type="dxa"/>
          </w:tcPr>
          <w:p w14:paraId="02562076" w14:textId="77777777" w:rsidR="00B50FFB" w:rsidRPr="001F2D58" w:rsidRDefault="00B50FFB" w:rsidP="0053678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Določen prostor, kamor se lahko umakne obolelega</w:t>
            </w:r>
          </w:p>
        </w:tc>
        <w:tc>
          <w:tcPr>
            <w:tcW w:w="2546" w:type="dxa"/>
          </w:tcPr>
          <w:p w14:paraId="326E4D9F" w14:textId="77777777" w:rsidR="00B50FFB" w:rsidRPr="001F2D58" w:rsidRDefault="00A757F6" w:rsidP="0053678F">
            <w:pPr>
              <w:rPr>
                <w:rFonts w:cstheme="minorHAnsi"/>
                <w:sz w:val="24"/>
                <w:szCs w:val="24"/>
              </w:rPr>
            </w:pPr>
            <w:r w:rsidRPr="001F2D58">
              <w:rPr>
                <w:rFonts w:cstheme="minorHAnsi"/>
                <w:sz w:val="24"/>
                <w:szCs w:val="24"/>
              </w:rPr>
              <w:t>tajništvo</w:t>
            </w:r>
          </w:p>
        </w:tc>
      </w:tr>
    </w:tbl>
    <w:p w14:paraId="4AD8E4EB" w14:textId="77777777" w:rsidR="005F326C" w:rsidRDefault="005F326C" w:rsidP="32CC21D8">
      <w:pPr>
        <w:spacing w:after="0"/>
        <w:rPr>
          <w:rFonts w:cstheme="minorHAnsi"/>
          <w:sz w:val="24"/>
          <w:szCs w:val="24"/>
        </w:rPr>
      </w:pPr>
    </w:p>
    <w:p w14:paraId="45B7F636" w14:textId="21C524FC" w:rsidR="00601AB2" w:rsidRPr="001F2D58" w:rsidRDefault="00A757F6" w:rsidP="32CC21D8">
      <w:pPr>
        <w:spacing w:after="0"/>
        <w:rPr>
          <w:rFonts w:cstheme="minorHAnsi"/>
          <w:sz w:val="24"/>
          <w:szCs w:val="24"/>
        </w:rPr>
      </w:pPr>
      <w:r w:rsidRPr="001F2D58">
        <w:rPr>
          <w:rFonts w:cstheme="minorHAnsi"/>
          <w:sz w:val="24"/>
          <w:szCs w:val="24"/>
        </w:rPr>
        <w:tab/>
      </w:r>
      <w:r w:rsidRPr="001F2D58">
        <w:rPr>
          <w:rFonts w:cstheme="minorHAnsi"/>
          <w:sz w:val="24"/>
          <w:szCs w:val="24"/>
        </w:rPr>
        <w:tab/>
      </w:r>
      <w:r w:rsidRPr="001F2D58">
        <w:rPr>
          <w:rFonts w:cstheme="minorHAnsi"/>
          <w:sz w:val="24"/>
          <w:szCs w:val="24"/>
        </w:rPr>
        <w:tab/>
      </w:r>
      <w:r w:rsidRPr="001F2D58">
        <w:rPr>
          <w:rFonts w:cstheme="minorHAnsi"/>
          <w:sz w:val="24"/>
          <w:szCs w:val="24"/>
        </w:rPr>
        <w:tab/>
      </w:r>
      <w:r w:rsidRPr="001F2D58">
        <w:rPr>
          <w:rFonts w:cstheme="minorHAnsi"/>
          <w:sz w:val="24"/>
          <w:szCs w:val="24"/>
        </w:rPr>
        <w:tab/>
      </w:r>
      <w:r w:rsidRPr="001F2D58">
        <w:rPr>
          <w:rFonts w:cstheme="minorHAnsi"/>
          <w:sz w:val="24"/>
          <w:szCs w:val="24"/>
        </w:rPr>
        <w:tab/>
      </w:r>
      <w:r w:rsidR="00601AB2" w:rsidRPr="001F2D58">
        <w:rPr>
          <w:rFonts w:cstheme="minorHAnsi"/>
          <w:sz w:val="24"/>
          <w:szCs w:val="24"/>
        </w:rPr>
        <w:tab/>
      </w:r>
      <w:r w:rsidR="00B76FD9">
        <w:rPr>
          <w:rFonts w:cstheme="minorHAnsi"/>
          <w:sz w:val="24"/>
          <w:szCs w:val="24"/>
        </w:rPr>
        <w:tab/>
      </w:r>
      <w:r w:rsidR="00B76FD9">
        <w:rPr>
          <w:rFonts w:cstheme="minorHAnsi"/>
          <w:sz w:val="24"/>
          <w:szCs w:val="24"/>
        </w:rPr>
        <w:tab/>
      </w:r>
      <w:r w:rsidR="00B76FD9">
        <w:rPr>
          <w:rFonts w:cstheme="minorHAnsi"/>
          <w:sz w:val="24"/>
          <w:szCs w:val="24"/>
        </w:rPr>
        <w:tab/>
      </w:r>
      <w:r w:rsidRPr="001F2D58">
        <w:rPr>
          <w:rFonts w:cstheme="minorHAnsi"/>
          <w:sz w:val="24"/>
          <w:szCs w:val="24"/>
        </w:rPr>
        <w:t>Doris Kužel</w:t>
      </w:r>
    </w:p>
    <w:p w14:paraId="3E1E5DD0" w14:textId="77777777" w:rsidR="00601AB2" w:rsidRPr="001F2D58" w:rsidRDefault="00601AB2" w:rsidP="00B76FD9">
      <w:pPr>
        <w:spacing w:after="0"/>
        <w:ind w:left="6372" w:firstLine="708"/>
        <w:rPr>
          <w:rFonts w:cstheme="minorHAnsi"/>
          <w:sz w:val="24"/>
          <w:szCs w:val="24"/>
        </w:rPr>
      </w:pPr>
      <w:r w:rsidRPr="001F2D58">
        <w:rPr>
          <w:rFonts w:cstheme="minorHAnsi"/>
          <w:sz w:val="24"/>
          <w:szCs w:val="24"/>
        </w:rPr>
        <w:t>ravnateljica</w:t>
      </w:r>
    </w:p>
    <w:sectPr w:rsidR="00601AB2" w:rsidRPr="001F2D58" w:rsidSect="00B76FD9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E261C40" w16cex:dateUtc="2020-08-27T09:50:00.916Z"/>
  <w16cex:commentExtensible w16cex:durableId="21E36203" w16cex:dateUtc="2020-08-27T10:59:46.9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8514087" w16cid:durableId="7E261C40"/>
  <w16cid:commentId w16cid:paraId="2F183FBF" w16cid:durableId="21E362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E6C"/>
    <w:multiLevelType w:val="hybridMultilevel"/>
    <w:tmpl w:val="0D8893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1043D"/>
    <w:multiLevelType w:val="hybridMultilevel"/>
    <w:tmpl w:val="6C101430"/>
    <w:lvl w:ilvl="0" w:tplc="6BBA2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86D2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7905F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4727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54EE4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AA690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810F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27E5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71C9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FC551C"/>
    <w:multiLevelType w:val="hybridMultilevel"/>
    <w:tmpl w:val="99ACE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352AF"/>
    <w:multiLevelType w:val="multilevel"/>
    <w:tmpl w:val="8B46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98"/>
    <w:rsid w:val="00043506"/>
    <w:rsid w:val="00083B99"/>
    <w:rsid w:val="000859FA"/>
    <w:rsid w:val="000C267E"/>
    <w:rsid w:val="000E134F"/>
    <w:rsid w:val="000E6089"/>
    <w:rsid w:val="00113A0B"/>
    <w:rsid w:val="00127D17"/>
    <w:rsid w:val="001F2D58"/>
    <w:rsid w:val="0020484A"/>
    <w:rsid w:val="00275EF1"/>
    <w:rsid w:val="002C465C"/>
    <w:rsid w:val="00301178"/>
    <w:rsid w:val="00311D6B"/>
    <w:rsid w:val="00314188"/>
    <w:rsid w:val="00324251"/>
    <w:rsid w:val="003835CB"/>
    <w:rsid w:val="0042043B"/>
    <w:rsid w:val="00456AB9"/>
    <w:rsid w:val="004733A9"/>
    <w:rsid w:val="004C7C35"/>
    <w:rsid w:val="0054049E"/>
    <w:rsid w:val="005F326C"/>
    <w:rsid w:val="00601AB2"/>
    <w:rsid w:val="00602D17"/>
    <w:rsid w:val="00630CD9"/>
    <w:rsid w:val="00646800"/>
    <w:rsid w:val="0068547B"/>
    <w:rsid w:val="00747A01"/>
    <w:rsid w:val="0085312C"/>
    <w:rsid w:val="00887AFC"/>
    <w:rsid w:val="008A6076"/>
    <w:rsid w:val="00A05AC0"/>
    <w:rsid w:val="00A14C17"/>
    <w:rsid w:val="00A4651B"/>
    <w:rsid w:val="00A757F6"/>
    <w:rsid w:val="00B02BF0"/>
    <w:rsid w:val="00B116C3"/>
    <w:rsid w:val="00B50FFB"/>
    <w:rsid w:val="00B672DA"/>
    <w:rsid w:val="00B76FD9"/>
    <w:rsid w:val="00BD5A98"/>
    <w:rsid w:val="00C31696"/>
    <w:rsid w:val="00CE2C2A"/>
    <w:rsid w:val="00D22AF7"/>
    <w:rsid w:val="00D37798"/>
    <w:rsid w:val="00D64AF9"/>
    <w:rsid w:val="00DA7B2F"/>
    <w:rsid w:val="00DE36D5"/>
    <w:rsid w:val="00ED5812"/>
    <w:rsid w:val="00FD66AB"/>
    <w:rsid w:val="02A23E2A"/>
    <w:rsid w:val="06ED2641"/>
    <w:rsid w:val="0C94E5A5"/>
    <w:rsid w:val="1104AA7F"/>
    <w:rsid w:val="112262D8"/>
    <w:rsid w:val="118513FE"/>
    <w:rsid w:val="12D2C0D1"/>
    <w:rsid w:val="197CED8B"/>
    <w:rsid w:val="1D0F5718"/>
    <w:rsid w:val="20DF853D"/>
    <w:rsid w:val="219AB3DC"/>
    <w:rsid w:val="252307E5"/>
    <w:rsid w:val="2844597A"/>
    <w:rsid w:val="2D8A3F75"/>
    <w:rsid w:val="2E42BDE6"/>
    <w:rsid w:val="2E47EB38"/>
    <w:rsid w:val="2EAD52E4"/>
    <w:rsid w:val="2ED361D2"/>
    <w:rsid w:val="2EFE1803"/>
    <w:rsid w:val="315DFF3D"/>
    <w:rsid w:val="322B97AB"/>
    <w:rsid w:val="32CC21D8"/>
    <w:rsid w:val="36CFB4D9"/>
    <w:rsid w:val="3A58CE9E"/>
    <w:rsid w:val="3A974701"/>
    <w:rsid w:val="3DCA3BE0"/>
    <w:rsid w:val="3EB16DCD"/>
    <w:rsid w:val="41559515"/>
    <w:rsid w:val="42FC9A2D"/>
    <w:rsid w:val="4A403CE3"/>
    <w:rsid w:val="4A86D8BE"/>
    <w:rsid w:val="4BE8F5AF"/>
    <w:rsid w:val="4D0727DC"/>
    <w:rsid w:val="4E079E89"/>
    <w:rsid w:val="50CAA39E"/>
    <w:rsid w:val="50E70D33"/>
    <w:rsid w:val="530AD9C7"/>
    <w:rsid w:val="5322E4E6"/>
    <w:rsid w:val="53DDFAB6"/>
    <w:rsid w:val="53FE7CF8"/>
    <w:rsid w:val="5672F9E1"/>
    <w:rsid w:val="5717C2B8"/>
    <w:rsid w:val="575B8593"/>
    <w:rsid w:val="58D9FEC8"/>
    <w:rsid w:val="5986A896"/>
    <w:rsid w:val="5A01BB3C"/>
    <w:rsid w:val="5A426C4C"/>
    <w:rsid w:val="5AC2513C"/>
    <w:rsid w:val="5D9136E7"/>
    <w:rsid w:val="5FD533D0"/>
    <w:rsid w:val="61800F27"/>
    <w:rsid w:val="64B56959"/>
    <w:rsid w:val="68B387F8"/>
    <w:rsid w:val="6B1EE2A3"/>
    <w:rsid w:val="700CC120"/>
    <w:rsid w:val="72CDD0FC"/>
    <w:rsid w:val="7623F060"/>
    <w:rsid w:val="769AC8B5"/>
    <w:rsid w:val="79932110"/>
    <w:rsid w:val="79CB9E03"/>
    <w:rsid w:val="7A5454E8"/>
    <w:rsid w:val="7B5F89DB"/>
    <w:rsid w:val="7D593B0E"/>
    <w:rsid w:val="7F2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C4AC"/>
  <w15:chartTrackingRefBased/>
  <w15:docId w15:val="{B734A22F-B82C-413A-8C07-48A4ED39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50FFB"/>
    <w:pPr>
      <w:ind w:left="720"/>
      <w:contextualSpacing/>
    </w:pPr>
  </w:style>
  <w:style w:type="paragraph" w:customStyle="1" w:styleId="paragraph">
    <w:name w:val="paragraph"/>
    <w:basedOn w:val="Navaden"/>
    <w:rsid w:val="00DA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DA7B2F"/>
  </w:style>
  <w:style w:type="character" w:customStyle="1" w:styleId="eop">
    <w:name w:val="eop"/>
    <w:basedOn w:val="Privzetapisavaodstavka"/>
    <w:rsid w:val="00DA7B2F"/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1f6d74cbfb354614" Type="http://schemas.microsoft.com/office/2016/09/relationships/commentsIds" Target="commentsId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1532f1e33247449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8888B249FD243AA5780464D14DD0B" ma:contentTypeVersion="6" ma:contentTypeDescription="Ustvari nov dokument." ma:contentTypeScope="" ma:versionID="ac519c27081388efe29480971831f537">
  <xsd:schema xmlns:xsd="http://www.w3.org/2001/XMLSchema" xmlns:xs="http://www.w3.org/2001/XMLSchema" xmlns:p="http://schemas.microsoft.com/office/2006/metadata/properties" xmlns:ns2="5719c491-964d-4b77-80bf-3fe1e861e99c" xmlns:ns3="4100f60f-b598-46ed-9760-8fb695094664" targetNamespace="http://schemas.microsoft.com/office/2006/metadata/properties" ma:root="true" ma:fieldsID="e5d796488336e16a8bd9ac02e34d04f6" ns2:_="" ns3:_="">
    <xsd:import namespace="5719c491-964d-4b77-80bf-3fe1e861e99c"/>
    <xsd:import namespace="4100f60f-b598-46ed-9760-8fb695094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9c491-964d-4b77-80bf-3fe1e861e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0f60f-b598-46ed-9760-8fb695094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BAF35-B71E-4350-9445-F12ADC147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9c491-964d-4b77-80bf-3fe1e861e99c"/>
    <ds:schemaRef ds:uri="4100f60f-b598-46ed-9760-8fb695094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96689-A4D0-411A-88DC-5AAE03284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4E5BB-5569-41E7-9A94-0C82753A72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Doris Kužel</cp:lastModifiedBy>
  <cp:revision>3</cp:revision>
  <cp:lastPrinted>2020-08-21T08:50:00Z</cp:lastPrinted>
  <dcterms:created xsi:type="dcterms:W3CDTF">2020-09-08T07:39:00Z</dcterms:created>
  <dcterms:modified xsi:type="dcterms:W3CDTF">2020-09-08T07:48:00Z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0x0101000708888B249FD243AA5780464D14DD0B</vt:lpwstr>
  </property>
</Properties>
</file>