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4" w:rsidRDefault="00EB65E4" w:rsidP="00EB65E4">
      <w:pPr>
        <w:tabs>
          <w:tab w:val="left" w:pos="1215"/>
          <w:tab w:val="left" w:pos="8070"/>
        </w:tabs>
        <w:rPr>
          <w:rFonts w:asciiTheme="minorHAnsi" w:hAnsiTheme="minorHAnsi"/>
        </w:rPr>
      </w:pPr>
    </w:p>
    <w:p w:rsidR="00EB65E4" w:rsidRDefault="00EB65E4" w:rsidP="00EB65E4">
      <w:pPr>
        <w:tabs>
          <w:tab w:val="left" w:pos="1215"/>
          <w:tab w:val="left" w:pos="8070"/>
        </w:tabs>
        <w:rPr>
          <w:rFonts w:asciiTheme="minorHAnsi" w:hAnsiTheme="minorHAnsi"/>
        </w:rPr>
      </w:pPr>
    </w:p>
    <w:p w:rsidR="00FC5821" w:rsidRPr="00FC5821" w:rsidRDefault="00FC5821" w:rsidP="00FC5821">
      <w:pPr>
        <w:rPr>
          <w:rFonts w:ascii="Calibri" w:hAnsi="Calibri"/>
        </w:rPr>
      </w:pPr>
    </w:p>
    <w:p w:rsidR="00FC5821" w:rsidRPr="00FC5821" w:rsidRDefault="00FC5821" w:rsidP="00FC5821">
      <w:pPr>
        <w:rPr>
          <w:rFonts w:ascii="Calibri" w:hAnsi="Calibri"/>
        </w:rPr>
      </w:pPr>
    </w:p>
    <w:p w:rsidR="006B31FF" w:rsidRPr="00FC5821" w:rsidRDefault="006B31FF" w:rsidP="006B31FF">
      <w:pPr>
        <w:ind w:left="7200"/>
        <w:rPr>
          <w:rFonts w:ascii="Calibri" w:hAnsi="Calibri"/>
        </w:rPr>
      </w:pPr>
      <w:r w:rsidRPr="00FC5821">
        <w:rPr>
          <w:rFonts w:ascii="Calibri" w:hAnsi="Calibri"/>
        </w:rPr>
        <w:t xml:space="preserve">Datum: </w:t>
      </w:r>
      <w:r>
        <w:rPr>
          <w:rFonts w:ascii="Calibri" w:hAnsi="Calibri"/>
        </w:rPr>
        <w:t xml:space="preserve"> </w:t>
      </w:r>
      <w:r w:rsidR="006F0FC8">
        <w:rPr>
          <w:rFonts w:ascii="Calibri" w:hAnsi="Calibri"/>
        </w:rPr>
        <w:t>15. 6. 2018</w:t>
      </w:r>
    </w:p>
    <w:p w:rsidR="006B31FF" w:rsidRDefault="006B31FF" w:rsidP="006B31FF">
      <w:pPr>
        <w:rPr>
          <w:rFonts w:ascii="Calibri" w:hAnsi="Calibri"/>
        </w:rPr>
      </w:pPr>
    </w:p>
    <w:p w:rsidR="006B31FF" w:rsidRPr="00FC5821" w:rsidRDefault="006B31FF" w:rsidP="006B31FF">
      <w:pPr>
        <w:rPr>
          <w:rFonts w:ascii="Calibri" w:hAnsi="Calibri"/>
        </w:rPr>
      </w:pPr>
    </w:p>
    <w:p w:rsidR="006B31FF" w:rsidRPr="00FC5821" w:rsidRDefault="006B31FF" w:rsidP="006B31FF">
      <w:pPr>
        <w:rPr>
          <w:rFonts w:ascii="Calibri" w:hAnsi="Calibri"/>
        </w:rPr>
      </w:pPr>
    </w:p>
    <w:p w:rsidR="006B31FF" w:rsidRPr="001F569A" w:rsidRDefault="006B31FF" w:rsidP="006B31FF"/>
    <w:p w:rsidR="006F0FC8" w:rsidRDefault="00FB45F3" w:rsidP="005524A5">
      <w:pPr>
        <w:pStyle w:val="Odstavekseznama"/>
        <w:numPr>
          <w:ilvl w:val="0"/>
          <w:numId w:val="5"/>
        </w:numPr>
        <w:rPr>
          <w:rFonts w:ascii="Calibri" w:hAnsi="Calibri"/>
        </w:rPr>
      </w:pPr>
      <w:r w:rsidRPr="006F0FC8">
        <w:rPr>
          <w:rFonts w:ascii="Calibri" w:hAnsi="Calibri"/>
        </w:rPr>
        <w:t xml:space="preserve">Izposoja učbenikov za prihodnje šolsko leto poteka v </w:t>
      </w:r>
      <w:r w:rsidR="006F0FC8" w:rsidRPr="006F0FC8">
        <w:rPr>
          <w:rFonts w:ascii="Calibri" w:hAnsi="Calibri"/>
        </w:rPr>
        <w:t>dopoldanskem času od 13. do 20. junija.</w:t>
      </w:r>
      <w:r w:rsidRPr="006F0FC8">
        <w:rPr>
          <w:rFonts w:ascii="Calibri" w:hAnsi="Calibri"/>
        </w:rPr>
        <w:t xml:space="preserve"> Učenci, ki so v tem </w:t>
      </w:r>
      <w:r w:rsidR="006F0FC8" w:rsidRPr="006F0FC8">
        <w:rPr>
          <w:rFonts w:ascii="Calibri" w:hAnsi="Calibri"/>
        </w:rPr>
        <w:t xml:space="preserve">času </w:t>
      </w:r>
      <w:r w:rsidRPr="006F0FC8">
        <w:rPr>
          <w:rFonts w:ascii="Calibri" w:hAnsi="Calibri"/>
        </w:rPr>
        <w:t>odsotni, bodo dobili učbenike</w:t>
      </w:r>
      <w:r w:rsidR="006F0FC8" w:rsidRPr="006F0FC8">
        <w:rPr>
          <w:rFonts w:ascii="Calibri" w:hAnsi="Calibri"/>
        </w:rPr>
        <w:t xml:space="preserve"> prvi šolski dan</w:t>
      </w:r>
      <w:r w:rsidRPr="006F0FC8">
        <w:rPr>
          <w:rFonts w:ascii="Calibri" w:hAnsi="Calibri"/>
        </w:rPr>
        <w:t>. Vsi tisti, ki niso poravnali</w:t>
      </w:r>
      <w:r w:rsidR="006F0FC8" w:rsidRPr="006F0FC8">
        <w:rPr>
          <w:rFonts w:ascii="Calibri" w:hAnsi="Calibri"/>
        </w:rPr>
        <w:t xml:space="preserve"> obveznosti v šolski knjižnici ali </w:t>
      </w:r>
      <w:r w:rsidRPr="006F0FC8">
        <w:rPr>
          <w:rFonts w:ascii="Calibri" w:hAnsi="Calibri"/>
        </w:rPr>
        <w:t>v učbeniškem skladu</w:t>
      </w:r>
      <w:r w:rsidR="006F0FC8">
        <w:rPr>
          <w:rFonts w:ascii="Calibri" w:hAnsi="Calibri"/>
        </w:rPr>
        <w:t>,</w:t>
      </w:r>
      <w:r w:rsidRPr="006F0FC8">
        <w:rPr>
          <w:rFonts w:ascii="Calibri" w:hAnsi="Calibri"/>
        </w:rPr>
        <w:t xml:space="preserve"> </w:t>
      </w:r>
      <w:r w:rsidR="006F0FC8">
        <w:rPr>
          <w:rFonts w:ascii="Calibri" w:hAnsi="Calibri"/>
        </w:rPr>
        <w:t xml:space="preserve">bodo dobili učbenike, ko gradivo vrnejo. </w:t>
      </w:r>
    </w:p>
    <w:p w:rsidR="00FB45F3" w:rsidRPr="006F0FC8" w:rsidRDefault="00FB45F3" w:rsidP="005524A5">
      <w:pPr>
        <w:pStyle w:val="Odstavekseznama"/>
        <w:numPr>
          <w:ilvl w:val="0"/>
          <w:numId w:val="5"/>
        </w:numPr>
        <w:rPr>
          <w:rFonts w:ascii="Calibri" w:hAnsi="Calibri"/>
        </w:rPr>
      </w:pPr>
      <w:r w:rsidRPr="006F0FC8">
        <w:rPr>
          <w:rFonts w:ascii="Calibri" w:hAnsi="Calibri"/>
        </w:rPr>
        <w:t>Bodoči prvošolci bodo dobili vse učno gradivo v prvem tednu v se</w:t>
      </w:r>
      <w:r w:rsidR="00F45DA7">
        <w:rPr>
          <w:rFonts w:ascii="Calibri" w:hAnsi="Calibri"/>
        </w:rPr>
        <w:t>ptembru pri svojih razredničarkah</w:t>
      </w:r>
      <w:bookmarkStart w:id="0" w:name="_GoBack"/>
      <w:bookmarkEnd w:id="0"/>
      <w:r w:rsidR="00FE5DC0" w:rsidRPr="006F0FC8">
        <w:rPr>
          <w:rFonts w:ascii="Calibri" w:hAnsi="Calibri"/>
        </w:rPr>
        <w:t>.</w:t>
      </w:r>
    </w:p>
    <w:p w:rsidR="00FB45F3" w:rsidRDefault="00FB45F3" w:rsidP="00FB45F3">
      <w:pPr>
        <w:rPr>
          <w:rFonts w:ascii="Calibri" w:hAnsi="Calibri"/>
        </w:rPr>
      </w:pPr>
    </w:p>
    <w:p w:rsidR="00FB45F3" w:rsidRDefault="00FB45F3" w:rsidP="00FB45F3">
      <w:pPr>
        <w:rPr>
          <w:rFonts w:ascii="Calibri" w:hAnsi="Calibri"/>
        </w:rPr>
      </w:pPr>
    </w:p>
    <w:p w:rsidR="00FB45F3" w:rsidRDefault="00FB45F3" w:rsidP="00FB45F3">
      <w:pPr>
        <w:rPr>
          <w:rFonts w:ascii="Calibri" w:hAnsi="Calibri"/>
        </w:rPr>
      </w:pPr>
      <w:r>
        <w:rPr>
          <w:rFonts w:ascii="Calibri" w:hAnsi="Calibri"/>
        </w:rPr>
        <w:t>Mateja Gartner,</w:t>
      </w:r>
    </w:p>
    <w:p w:rsidR="00FB45F3" w:rsidRPr="00FB45F3" w:rsidRDefault="00FB45F3" w:rsidP="00FB45F3">
      <w:pPr>
        <w:rPr>
          <w:rFonts w:ascii="Calibri" w:hAnsi="Calibri"/>
        </w:rPr>
      </w:pPr>
      <w:r>
        <w:rPr>
          <w:rFonts w:ascii="Calibri" w:hAnsi="Calibri"/>
        </w:rPr>
        <w:t xml:space="preserve">skrbnica </w:t>
      </w:r>
      <w:r w:rsidR="000E4188">
        <w:rPr>
          <w:rFonts w:ascii="Calibri" w:hAnsi="Calibri"/>
        </w:rPr>
        <w:t>učbeniškega s</w:t>
      </w:r>
      <w:r>
        <w:rPr>
          <w:rFonts w:ascii="Calibri" w:hAnsi="Calibri"/>
        </w:rPr>
        <w:t>klada</w:t>
      </w:r>
    </w:p>
    <w:p w:rsidR="00FC5821" w:rsidRPr="00FC5821" w:rsidRDefault="00FC5821" w:rsidP="00FC5821">
      <w:pPr>
        <w:pStyle w:val="Naslov3"/>
        <w:rPr>
          <w:rFonts w:ascii="Calibri" w:hAnsi="Calibri"/>
        </w:rPr>
      </w:pPr>
      <w:r w:rsidRPr="00FC5821">
        <w:rPr>
          <w:rFonts w:ascii="Calibri" w:hAnsi="Calibri"/>
        </w:rPr>
        <w:tab/>
      </w:r>
    </w:p>
    <w:p w:rsidR="00ED6203" w:rsidRDefault="00ED6203">
      <w:pPr>
        <w:rPr>
          <w:rFonts w:asciiTheme="minorHAnsi" w:hAnsiTheme="minorHAnsi"/>
        </w:rPr>
      </w:pPr>
    </w:p>
    <w:p w:rsidR="00196A86" w:rsidRDefault="00196A86">
      <w:pPr>
        <w:rPr>
          <w:rFonts w:asciiTheme="minorHAnsi" w:hAnsiTheme="minorHAnsi"/>
        </w:rPr>
      </w:pPr>
    </w:p>
    <w:p w:rsidR="00196A86" w:rsidRDefault="00196A86">
      <w:pPr>
        <w:rPr>
          <w:rFonts w:asciiTheme="minorHAnsi" w:hAnsiTheme="minorHAnsi"/>
        </w:rPr>
      </w:pPr>
    </w:p>
    <w:sectPr w:rsidR="00196A86" w:rsidSect="00853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24" w:bottom="1021" w:left="1418" w:header="709" w:footer="2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44" w:rsidRDefault="00176344">
      <w:r>
        <w:separator/>
      </w:r>
    </w:p>
  </w:endnote>
  <w:endnote w:type="continuationSeparator" w:id="0">
    <w:p w:rsidR="00176344" w:rsidRDefault="00176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19" w:rsidRDefault="00EF7619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19" w:rsidRDefault="00EF7619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19" w:rsidRDefault="00EF761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44" w:rsidRDefault="00176344">
      <w:r>
        <w:separator/>
      </w:r>
    </w:p>
  </w:footnote>
  <w:footnote w:type="continuationSeparator" w:id="0">
    <w:p w:rsidR="00176344" w:rsidRDefault="00176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19" w:rsidRDefault="00EF7619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19" w:rsidRDefault="00EF7619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1D" w:rsidRDefault="00656BA1" w:rsidP="00656BA1">
    <w:pPr>
      <w:pStyle w:val="Glava"/>
      <w:tabs>
        <w:tab w:val="clear" w:pos="4536"/>
        <w:tab w:val="clear" w:pos="9072"/>
        <w:tab w:val="left" w:pos="2625"/>
      </w:tabs>
    </w:pPr>
    <w:r>
      <w:rPr>
        <w:noProof/>
        <w:lang w:eastAsia="sl-SI"/>
      </w:rPr>
      <w:drawing>
        <wp:inline distT="0" distB="0" distL="0" distR="0">
          <wp:extent cx="6073140" cy="1191895"/>
          <wp:effectExtent l="0" t="0" r="3810" b="825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3140" cy="119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650"/>
    <w:multiLevelType w:val="hybridMultilevel"/>
    <w:tmpl w:val="0D1E89EE"/>
    <w:lvl w:ilvl="0" w:tplc="F38CD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B4F"/>
    <w:multiLevelType w:val="hybridMultilevel"/>
    <w:tmpl w:val="771A9488"/>
    <w:lvl w:ilvl="0" w:tplc="757ED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5436F"/>
    <w:multiLevelType w:val="hybridMultilevel"/>
    <w:tmpl w:val="8AC2D8D6"/>
    <w:lvl w:ilvl="0" w:tplc="F38CD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A19C4"/>
    <w:multiLevelType w:val="hybridMultilevel"/>
    <w:tmpl w:val="C7EC4296"/>
    <w:lvl w:ilvl="0" w:tplc="B8F2B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566CD"/>
    <w:multiLevelType w:val="hybridMultilevel"/>
    <w:tmpl w:val="F468BF02"/>
    <w:lvl w:ilvl="0" w:tplc="15EC42B8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35A1"/>
    <w:rsid w:val="00002E05"/>
    <w:rsid w:val="00014AE2"/>
    <w:rsid w:val="000A5CE1"/>
    <w:rsid w:val="000A7884"/>
    <w:rsid w:val="000E4188"/>
    <w:rsid w:val="000F0A63"/>
    <w:rsid w:val="000F2003"/>
    <w:rsid w:val="0015088F"/>
    <w:rsid w:val="0016012F"/>
    <w:rsid w:val="00176344"/>
    <w:rsid w:val="00182480"/>
    <w:rsid w:val="00196A86"/>
    <w:rsid w:val="001D041A"/>
    <w:rsid w:val="0020374E"/>
    <w:rsid w:val="00261726"/>
    <w:rsid w:val="002817A1"/>
    <w:rsid w:val="002C4A10"/>
    <w:rsid w:val="00300E18"/>
    <w:rsid w:val="00324A59"/>
    <w:rsid w:val="00341A4A"/>
    <w:rsid w:val="00342F44"/>
    <w:rsid w:val="00376D4D"/>
    <w:rsid w:val="00427840"/>
    <w:rsid w:val="00432398"/>
    <w:rsid w:val="00437165"/>
    <w:rsid w:val="00484943"/>
    <w:rsid w:val="004D3D7B"/>
    <w:rsid w:val="004F3245"/>
    <w:rsid w:val="00564FDE"/>
    <w:rsid w:val="00581F01"/>
    <w:rsid w:val="00595D04"/>
    <w:rsid w:val="005D3063"/>
    <w:rsid w:val="00656BA1"/>
    <w:rsid w:val="006835A1"/>
    <w:rsid w:val="006B0AF5"/>
    <w:rsid w:val="006B31FF"/>
    <w:rsid w:val="006F0FC8"/>
    <w:rsid w:val="0076294E"/>
    <w:rsid w:val="00793982"/>
    <w:rsid w:val="007C5A1B"/>
    <w:rsid w:val="007E604C"/>
    <w:rsid w:val="007F6B0B"/>
    <w:rsid w:val="008334B0"/>
    <w:rsid w:val="00853AE4"/>
    <w:rsid w:val="008B2305"/>
    <w:rsid w:val="008B2663"/>
    <w:rsid w:val="009058AD"/>
    <w:rsid w:val="0094532D"/>
    <w:rsid w:val="009622B1"/>
    <w:rsid w:val="00986ACC"/>
    <w:rsid w:val="00A673F2"/>
    <w:rsid w:val="00A77723"/>
    <w:rsid w:val="00AC11A6"/>
    <w:rsid w:val="00AF0372"/>
    <w:rsid w:val="00B00882"/>
    <w:rsid w:val="00B55109"/>
    <w:rsid w:val="00B55B61"/>
    <w:rsid w:val="00BB556C"/>
    <w:rsid w:val="00BD10A7"/>
    <w:rsid w:val="00BE5116"/>
    <w:rsid w:val="00BF42A4"/>
    <w:rsid w:val="00C01221"/>
    <w:rsid w:val="00D60B99"/>
    <w:rsid w:val="00D901BB"/>
    <w:rsid w:val="00DA091D"/>
    <w:rsid w:val="00DB2D62"/>
    <w:rsid w:val="00E0592D"/>
    <w:rsid w:val="00E10A88"/>
    <w:rsid w:val="00E2172A"/>
    <w:rsid w:val="00E312C5"/>
    <w:rsid w:val="00EB2718"/>
    <w:rsid w:val="00EB65E4"/>
    <w:rsid w:val="00ED6203"/>
    <w:rsid w:val="00EF7619"/>
    <w:rsid w:val="00F45DA7"/>
    <w:rsid w:val="00F541D2"/>
    <w:rsid w:val="00F863B4"/>
    <w:rsid w:val="00FB0E04"/>
    <w:rsid w:val="00FB45F3"/>
    <w:rsid w:val="00FC272D"/>
    <w:rsid w:val="00FC5821"/>
    <w:rsid w:val="00FD2F4F"/>
    <w:rsid w:val="00FE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7165"/>
    <w:rPr>
      <w:sz w:val="24"/>
      <w:szCs w:val="24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FC5821"/>
    <w:pPr>
      <w:keepNext/>
      <w:ind w:left="1410" w:hanging="1410"/>
      <w:jc w:val="both"/>
      <w:outlineLvl w:val="2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371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FB0E04"/>
    <w:rPr>
      <w:rFonts w:cs="Times New Roman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43716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7B7FD5"/>
    <w:rPr>
      <w:sz w:val="24"/>
      <w:szCs w:val="24"/>
      <w:lang w:eastAsia="en-US"/>
    </w:rPr>
  </w:style>
  <w:style w:type="table" w:styleId="Tabela-mrea">
    <w:name w:val="Table Grid"/>
    <w:basedOn w:val="Navadnatabela"/>
    <w:uiPriority w:val="59"/>
    <w:rsid w:val="00DB2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basedOn w:val="Privzetapisavaodstavka"/>
    <w:link w:val="Naslov3"/>
    <w:rsid w:val="00FC5821"/>
    <w:rPr>
      <w:b/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48494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1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1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2018-06-15T10:58:00Z</dcterms:created>
  <dcterms:modified xsi:type="dcterms:W3CDTF">2018-06-16T11:42:00Z</dcterms:modified>
</cp:coreProperties>
</file>